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09E" w:rsidRPr="0027009E" w:rsidRDefault="0027009E" w:rsidP="002700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Администрация Самовецкого сельского поселения</w:t>
      </w:r>
    </w:p>
    <w:p w:rsidR="0027009E" w:rsidRPr="0027009E" w:rsidRDefault="0027009E" w:rsidP="002700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Эртильского муниципального района</w:t>
      </w:r>
    </w:p>
    <w:p w:rsidR="0027009E" w:rsidRPr="0027009E" w:rsidRDefault="0027009E" w:rsidP="002700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Воронежской области</w:t>
      </w:r>
    </w:p>
    <w:p w:rsidR="0027009E" w:rsidRPr="0027009E" w:rsidRDefault="0027009E" w:rsidP="002700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 </w:t>
      </w:r>
    </w:p>
    <w:p w:rsidR="0027009E" w:rsidRPr="0027009E" w:rsidRDefault="0027009E" w:rsidP="0027009E">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ПОСТАНОВЛЕНИЕ</w:t>
      </w:r>
    </w:p>
    <w:tbl>
      <w:tblPr>
        <w:tblW w:w="0" w:type="auto"/>
        <w:shd w:val="clear" w:color="auto" w:fill="FFFFFF"/>
        <w:tblCellMar>
          <w:left w:w="0" w:type="dxa"/>
          <w:right w:w="0" w:type="dxa"/>
        </w:tblCellMar>
        <w:tblLook w:val="04A0" w:firstRow="1" w:lastRow="0" w:firstColumn="1" w:lastColumn="0" w:noHBand="0" w:noVBand="1"/>
      </w:tblPr>
      <w:tblGrid>
        <w:gridCol w:w="2305"/>
      </w:tblGrid>
      <w:tr w:rsidR="0027009E" w:rsidRPr="0027009E" w:rsidTr="0027009E">
        <w:tc>
          <w:tcPr>
            <w:tcW w:w="0" w:type="auto"/>
            <w:shd w:val="clear" w:color="auto" w:fill="FFFFFF"/>
            <w:vAlign w:val="center"/>
            <w:hideMark/>
          </w:tcPr>
          <w:p w:rsidR="0027009E" w:rsidRPr="0027009E" w:rsidRDefault="0027009E" w:rsidP="0027009E">
            <w:pPr>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от 16.05.2019 г. № 49</w:t>
            </w:r>
          </w:p>
          <w:p w:rsidR="0027009E" w:rsidRPr="0027009E" w:rsidRDefault="0027009E" w:rsidP="0027009E">
            <w:pPr>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         с. Большой Самовец</w:t>
            </w:r>
          </w:p>
        </w:tc>
      </w:tr>
    </w:tbl>
    <w:p w:rsidR="0027009E" w:rsidRPr="0027009E" w:rsidRDefault="0027009E" w:rsidP="0027009E">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27009E" w:rsidRPr="0027009E" w:rsidTr="0027009E">
        <w:tc>
          <w:tcPr>
            <w:tcW w:w="0" w:type="auto"/>
            <w:shd w:val="clear" w:color="auto" w:fill="FFFFFF"/>
            <w:vAlign w:val="center"/>
            <w:hideMark/>
          </w:tcPr>
          <w:p w:rsidR="0027009E" w:rsidRPr="0027009E" w:rsidRDefault="0027009E" w:rsidP="0027009E">
            <w:pPr>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утвержденный постановлением администрации Самовецкого сельского поселения Эртильского муниципального района от 16.08.2016 г. № 97</w:t>
            </w:r>
          </w:p>
        </w:tc>
      </w:tr>
    </w:tbl>
    <w:p w:rsidR="0027009E" w:rsidRPr="0027009E" w:rsidRDefault="0027009E" w:rsidP="002700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      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Самовецкого сельского поселения Эртильского муниципального района, постановлением администрации Самовецкого сельского поселения Эртильского муниципального района от 29.06.2011 № 13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Самовецкого сельского поселения Эртильского муниципального района п о с т а н о в л я е т:</w:t>
      </w:r>
    </w:p>
    <w:p w:rsidR="0027009E" w:rsidRPr="0027009E" w:rsidRDefault="0027009E" w:rsidP="002700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утвержденный постановлением администрации Самовецкого сельского поселения Эртильского муниципального района от16.08.2016 г. № 97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27009E" w:rsidRPr="0027009E" w:rsidRDefault="0027009E" w:rsidP="002700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утвержденный постановлением администрации Самовецкого сельского поселения Эртильского муниципального района от 16.08.2016 г. № 97 исключив слова и символы: «pgu.govvrn.ru» по всему тексту.</w:t>
      </w:r>
    </w:p>
    <w:p w:rsidR="0027009E" w:rsidRPr="0027009E" w:rsidRDefault="0027009E" w:rsidP="002700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w:t>
      </w:r>
    </w:p>
    <w:p w:rsidR="0027009E" w:rsidRPr="0027009E" w:rsidRDefault="0027009E" w:rsidP="002700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Самовецкого сельского поселения Эртильского муниципального района Воронежской области».</w:t>
      </w:r>
    </w:p>
    <w:p w:rsidR="0027009E" w:rsidRPr="0027009E" w:rsidRDefault="0027009E" w:rsidP="002700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27009E" w:rsidRPr="0027009E" w:rsidRDefault="0027009E" w:rsidP="0027009E">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7009E">
        <w:rPr>
          <w:rFonts w:ascii="Times New Roman" w:eastAsia="Times New Roman" w:hAnsi="Times New Roman" w:cs="Times New Roman"/>
          <w:color w:val="212121"/>
          <w:sz w:val="21"/>
          <w:szCs w:val="21"/>
          <w:lang w:eastAsia="ru-RU"/>
        </w:rPr>
        <w:lastRenderedPageBreak/>
        <w:t>             Глава поселения                                                      Н.А.Рощупкин</w:t>
      </w:r>
    </w:p>
    <w:p w:rsidR="00910DB2" w:rsidRDefault="00910DB2">
      <w:bookmarkStart w:id="0" w:name="_GoBack"/>
      <w:bookmarkEnd w:id="0"/>
    </w:p>
    <w:sectPr w:rsidR="0091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D7"/>
    <w:rsid w:val="0027009E"/>
    <w:rsid w:val="00356DD7"/>
    <w:rsid w:val="0091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A429A-F802-40A1-964B-6CF64B20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0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2024-03-19T07:31:00Z</dcterms:created>
  <dcterms:modified xsi:type="dcterms:W3CDTF">2024-03-19T07:31:00Z</dcterms:modified>
</cp:coreProperties>
</file>