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B66" w:rsidRPr="00A10213" w:rsidRDefault="009F1B66" w:rsidP="00AB74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0213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9F1B66" w:rsidRPr="00A10213" w:rsidRDefault="003C6C53" w:rsidP="00AB74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САМОВЕЦКОГО</w:t>
      </w:r>
      <w:r w:rsidR="009F1B66" w:rsidRPr="00A10213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9F1B66" w:rsidRPr="00A10213" w:rsidRDefault="009F1B66" w:rsidP="00AB74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0213">
        <w:rPr>
          <w:rFonts w:ascii="Times New Roman" w:hAnsi="Times New Roman" w:cs="Times New Roman"/>
          <w:b/>
          <w:bCs/>
          <w:sz w:val="28"/>
          <w:szCs w:val="28"/>
        </w:rPr>
        <w:t>ЭРТИЛЬСКОГО МУНИЦИПАЛЬНОГО РАЙОНА</w:t>
      </w:r>
    </w:p>
    <w:p w:rsidR="009F1B66" w:rsidRPr="00A10213" w:rsidRDefault="009F1B66" w:rsidP="00AB74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0213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9F1B66" w:rsidRPr="00A10213" w:rsidRDefault="009F1B66" w:rsidP="00AB74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1B66" w:rsidRPr="00A10213" w:rsidRDefault="009F1B66" w:rsidP="00AB74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10213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A10213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9F1B66" w:rsidRDefault="009F1B66" w:rsidP="00A10213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9F1B66" w:rsidRPr="00C104CD" w:rsidRDefault="009F1B66" w:rsidP="00C10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2052BA" w:rsidRPr="00F35911">
        <w:rPr>
          <w:rFonts w:ascii="Times New Roman" w:hAnsi="Times New Roman" w:cs="Times New Roman"/>
          <w:sz w:val="24"/>
          <w:szCs w:val="24"/>
        </w:rPr>
        <w:t xml:space="preserve">от   </w:t>
      </w:r>
      <w:r w:rsidR="00F35911" w:rsidRPr="00F35911">
        <w:rPr>
          <w:rFonts w:ascii="Times New Roman" w:hAnsi="Times New Roman" w:cs="Times New Roman"/>
          <w:sz w:val="24"/>
          <w:szCs w:val="24"/>
        </w:rPr>
        <w:t>11</w:t>
      </w:r>
      <w:r w:rsidR="002052BA" w:rsidRPr="00F35911">
        <w:rPr>
          <w:rFonts w:ascii="Times New Roman" w:hAnsi="Times New Roman" w:cs="Times New Roman"/>
          <w:sz w:val="24"/>
          <w:szCs w:val="24"/>
        </w:rPr>
        <w:t>.12</w:t>
      </w:r>
      <w:r w:rsidR="002052BA">
        <w:rPr>
          <w:rFonts w:ascii="Times New Roman" w:hAnsi="Times New Roman" w:cs="Times New Roman"/>
          <w:sz w:val="24"/>
          <w:szCs w:val="24"/>
        </w:rPr>
        <w:t>.</w:t>
      </w:r>
      <w:r w:rsidR="00F35911">
        <w:rPr>
          <w:rFonts w:ascii="Times New Roman" w:hAnsi="Times New Roman" w:cs="Times New Roman"/>
          <w:sz w:val="24"/>
          <w:szCs w:val="24"/>
        </w:rPr>
        <w:t>2017 года  № 63</w:t>
      </w:r>
    </w:p>
    <w:p w:rsidR="009F1B66" w:rsidRDefault="00007B70" w:rsidP="003E3C09">
      <w:pPr>
        <w:jc w:val="center"/>
        <w:rPr>
          <w:b/>
          <w:bCs/>
        </w:rPr>
      </w:pPr>
      <w:r>
        <w:rPr>
          <w:noProof/>
        </w:rPr>
        <w:pict>
          <v:rect id="_x0000_s1026" style="position:absolute;left:0;text-align:left;margin-left:0;margin-top:3pt;width:279pt;height:166.7pt;z-index:-1;mso-wrap-edited:f" stroked="f">
            <v:textbox style="mso-next-textbox:#_x0000_s1026">
              <w:txbxContent>
                <w:p w:rsidR="009F1B66" w:rsidRDefault="009F1B66" w:rsidP="00AB74D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</w:t>
                  </w:r>
                  <w:r w:rsidRPr="00AB459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внесении изменений в постановление</w:t>
                  </w:r>
                </w:p>
                <w:p w:rsidR="009F1B66" w:rsidRPr="00AB74D6" w:rsidRDefault="003C6C53" w:rsidP="00AB74D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Администрации Самовецкого</w:t>
                  </w:r>
                  <w:r w:rsidR="009F1B6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сельского поселения Эртильского муниципального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района Воронежской области от 15.11.2013 г. №101</w:t>
                  </w:r>
                  <w:r w:rsidR="009F1B6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«О порядке</w:t>
                  </w:r>
                  <w:r w:rsidR="009F1B66" w:rsidRPr="00AB74D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9F1B66" w:rsidRPr="00AB74D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принятия решений о разработке, реализации и оц</w:t>
                  </w:r>
                  <w:r w:rsidR="009F1B6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енке эффективности муниципальных </w:t>
                  </w:r>
                  <w:r w:rsidR="009F1B66" w:rsidRPr="00AB74D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программ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Самовецкого</w:t>
                  </w:r>
                  <w:r w:rsidR="009F1B6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сельского поселения»</w:t>
                  </w:r>
                </w:p>
                <w:p w:rsidR="009F1B66" w:rsidRPr="00AB459D" w:rsidRDefault="009F1B66" w:rsidP="003E3C0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  <w10:wrap type="square"/>
          </v:rect>
        </w:pict>
      </w:r>
    </w:p>
    <w:p w:rsidR="009F1B66" w:rsidRDefault="009F1B66" w:rsidP="003E3C09">
      <w:pPr>
        <w:jc w:val="center"/>
        <w:rPr>
          <w:b/>
          <w:bCs/>
        </w:rPr>
      </w:pPr>
    </w:p>
    <w:p w:rsidR="009F1B66" w:rsidRDefault="009F1B66" w:rsidP="003E3C09">
      <w:pPr>
        <w:pStyle w:val="ConsPlusNonformat"/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9F1B66" w:rsidRDefault="009F1B66" w:rsidP="003E3C09">
      <w:pPr>
        <w:pStyle w:val="ConsPlusNonformat"/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9F1B66" w:rsidRDefault="009F1B66" w:rsidP="003E3C09">
      <w:pPr>
        <w:pStyle w:val="ConsPlusNonformat"/>
        <w:jc w:val="both"/>
      </w:pPr>
      <w:bookmarkStart w:id="0" w:name="_GoBack"/>
      <w:bookmarkEnd w:id="0"/>
    </w:p>
    <w:p w:rsidR="009F1B66" w:rsidRDefault="009F1B66" w:rsidP="003E3C09">
      <w:pPr>
        <w:spacing w:after="0" w:line="33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F1B66" w:rsidRDefault="009F1B66" w:rsidP="003E3C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F1B66" w:rsidRDefault="009F1B66" w:rsidP="00D963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1B66" w:rsidRDefault="009F1B66" w:rsidP="00D963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1B66" w:rsidRDefault="009F1B66" w:rsidP="003E3C0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459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 Бюджетным кодексом РФ, а также в целях установления единого подхода к разработке и реализации муниципальных программ,</w:t>
      </w:r>
      <w:r w:rsidR="003C6C53">
        <w:rPr>
          <w:rFonts w:ascii="Times New Roman" w:hAnsi="Times New Roman" w:cs="Times New Roman"/>
          <w:sz w:val="28"/>
          <w:szCs w:val="28"/>
        </w:rPr>
        <w:t xml:space="preserve"> администрация  Самовецкого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Эртильского муниципального района Воронежской области</w:t>
      </w:r>
    </w:p>
    <w:p w:rsidR="009F1B66" w:rsidRDefault="009F1B66" w:rsidP="00332D7F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ос т а н о в л я е т:</w:t>
      </w:r>
    </w:p>
    <w:p w:rsidR="009F1B66" w:rsidRPr="00332D7F" w:rsidRDefault="009F1B66" w:rsidP="00332D7F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Порядок  принятия решений о разработке, реализации и оценке эффективности муницип</w:t>
      </w:r>
      <w:r w:rsidR="003C6C53">
        <w:rPr>
          <w:rFonts w:ascii="Times New Roman" w:hAnsi="Times New Roman" w:cs="Times New Roman"/>
          <w:sz w:val="28"/>
          <w:szCs w:val="28"/>
        </w:rPr>
        <w:t>альных программ Самовецкого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Эртильского муниципального района, </w:t>
      </w:r>
      <w:r w:rsidR="00A712A6">
        <w:rPr>
          <w:rFonts w:ascii="Times New Roman" w:hAnsi="Times New Roman" w:cs="Times New Roman"/>
          <w:sz w:val="28"/>
          <w:szCs w:val="28"/>
        </w:rPr>
        <w:t>утвержденный Постановлением от 15.11.2013г. №101</w:t>
      </w:r>
      <w:r>
        <w:rPr>
          <w:rFonts w:ascii="Times New Roman" w:hAnsi="Times New Roman" w:cs="Times New Roman"/>
          <w:sz w:val="28"/>
          <w:szCs w:val="28"/>
        </w:rPr>
        <w:t xml:space="preserve"> «О порядке</w:t>
      </w:r>
      <w:r w:rsidRPr="00AB74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74D6">
        <w:rPr>
          <w:rFonts w:ascii="Times New Roman" w:hAnsi="Times New Roman" w:cs="Times New Roman"/>
          <w:sz w:val="28"/>
          <w:szCs w:val="28"/>
        </w:rPr>
        <w:t>принятия решений о разработке, реализации и оц</w:t>
      </w:r>
      <w:r>
        <w:rPr>
          <w:rFonts w:ascii="Times New Roman" w:hAnsi="Times New Roman" w:cs="Times New Roman"/>
          <w:sz w:val="28"/>
          <w:szCs w:val="28"/>
        </w:rPr>
        <w:t xml:space="preserve">енке эффективности муниципальных </w:t>
      </w:r>
      <w:r w:rsidRPr="00AB74D6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3C6C53">
        <w:rPr>
          <w:rFonts w:ascii="Times New Roman" w:hAnsi="Times New Roman" w:cs="Times New Roman"/>
          <w:sz w:val="28"/>
          <w:szCs w:val="28"/>
        </w:rPr>
        <w:t>Самовецкого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» следующие изменения:</w:t>
      </w:r>
    </w:p>
    <w:p w:rsidR="009F1B66" w:rsidRPr="00D963C2" w:rsidRDefault="009F1B66" w:rsidP="00D963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1.1  Приложение 1 «Расходы бюджета поселения на реализацию</w:t>
      </w:r>
      <w:r w:rsidR="003C6C53">
        <w:rPr>
          <w:rFonts w:ascii="Times New Roman" w:hAnsi="Times New Roman" w:cs="Times New Roman"/>
          <w:sz w:val="28"/>
          <w:szCs w:val="28"/>
        </w:rPr>
        <w:t xml:space="preserve"> муниципальной программы Самовецкого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Эртильского муниципального района «Муниципальное управление и гражданское общество»»,  изложить в новой редакции (прилагается).</w:t>
      </w:r>
    </w:p>
    <w:p w:rsidR="009F1B66" w:rsidRDefault="009F1B66" w:rsidP="00D963C2">
      <w:pPr>
        <w:pStyle w:val="ConsPlusNormal"/>
        <w:widowControl/>
        <w:spacing w:line="360" w:lineRule="auto"/>
        <w:ind w:left="3190" w:hanging="2623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596176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Pr="00596176">
        <w:rPr>
          <w:rFonts w:ascii="Times New Roman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596176">
        <w:rPr>
          <w:rFonts w:ascii="Times New Roman" w:hAnsi="Times New Roman" w:cs="Times New Roman"/>
          <w:sz w:val="28"/>
          <w:szCs w:val="28"/>
          <w:lang w:eastAsia="en-US"/>
        </w:rPr>
        <w:t xml:space="preserve"> исполнением настоящего постановления оставляю за собой.</w:t>
      </w:r>
    </w:p>
    <w:p w:rsidR="009F1B66" w:rsidRDefault="009F1B66" w:rsidP="003E3C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B66" w:rsidRDefault="009F1B66" w:rsidP="003E3C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Глава поселения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3C6C5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712A6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="00A712A6">
        <w:rPr>
          <w:rFonts w:ascii="Times New Roman" w:hAnsi="Times New Roman" w:cs="Times New Roman"/>
          <w:sz w:val="28"/>
          <w:szCs w:val="28"/>
        </w:rPr>
        <w:t>С.И.Голев</w:t>
      </w:r>
      <w:proofErr w:type="spellEnd"/>
    </w:p>
    <w:p w:rsidR="009F1B66" w:rsidRPr="005C2347" w:rsidRDefault="009F1B66" w:rsidP="00D963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F1B66" w:rsidRPr="005C2347" w:rsidSect="00D963C2">
      <w:headerReference w:type="default" r:id="rId8"/>
      <w:pgSz w:w="11905" w:h="16838" w:code="9"/>
      <w:pgMar w:top="719" w:right="567" w:bottom="1134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B70" w:rsidRDefault="00007B70" w:rsidP="004B10E6">
      <w:pPr>
        <w:spacing w:after="0" w:line="240" w:lineRule="auto"/>
      </w:pPr>
      <w:r>
        <w:separator/>
      </w:r>
    </w:p>
  </w:endnote>
  <w:endnote w:type="continuationSeparator" w:id="0">
    <w:p w:rsidR="00007B70" w:rsidRDefault="00007B70" w:rsidP="004B1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B70" w:rsidRDefault="00007B70" w:rsidP="004B10E6">
      <w:pPr>
        <w:spacing w:after="0" w:line="240" w:lineRule="auto"/>
      </w:pPr>
      <w:r>
        <w:separator/>
      </w:r>
    </w:p>
  </w:footnote>
  <w:footnote w:type="continuationSeparator" w:id="0">
    <w:p w:rsidR="00007B70" w:rsidRDefault="00007B70" w:rsidP="004B1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66" w:rsidRDefault="003C6C5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F1B66">
      <w:rPr>
        <w:noProof/>
      </w:rPr>
      <w:t>2</w:t>
    </w:r>
    <w:r>
      <w:rPr>
        <w:noProof/>
      </w:rPr>
      <w:fldChar w:fldCharType="end"/>
    </w:r>
  </w:p>
  <w:p w:rsidR="009F1B66" w:rsidRDefault="009F1B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7661D"/>
    <w:multiLevelType w:val="hybridMultilevel"/>
    <w:tmpl w:val="BFFE2E3C"/>
    <w:lvl w:ilvl="0" w:tplc="30D60956">
      <w:start w:val="1"/>
      <w:numFmt w:val="decimal"/>
      <w:lvlText w:val="%1."/>
      <w:lvlJc w:val="left"/>
      <w:pPr>
        <w:ind w:left="1743" w:hanging="1035"/>
      </w:pPr>
      <w:rPr>
        <w:rFonts w:hint="default"/>
        <w:sz w:val="28"/>
        <w:szCs w:val="28"/>
      </w:rPr>
    </w:lvl>
    <w:lvl w:ilvl="1" w:tplc="D9D420F6">
      <w:start w:val="1"/>
      <w:numFmt w:val="decimal"/>
      <w:lvlText w:val="1.%2."/>
      <w:lvlJc w:val="left"/>
      <w:pPr>
        <w:ind w:left="1788" w:hanging="360"/>
      </w:pPr>
      <w:rPr>
        <w:rFonts w:hint="default"/>
        <w:b w:val="0"/>
        <w:bCs w:val="0"/>
        <w:i w:val="0"/>
        <w:iCs w:val="0"/>
      </w:r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2347"/>
    <w:rsid w:val="00007B70"/>
    <w:rsid w:val="00044FE8"/>
    <w:rsid w:val="00056983"/>
    <w:rsid w:val="00061C49"/>
    <w:rsid w:val="0007080A"/>
    <w:rsid w:val="000D59E1"/>
    <w:rsid w:val="00156FBC"/>
    <w:rsid w:val="00176444"/>
    <w:rsid w:val="001B7DF2"/>
    <w:rsid w:val="001D5EC2"/>
    <w:rsid w:val="001E65B2"/>
    <w:rsid w:val="001F59A7"/>
    <w:rsid w:val="002052BA"/>
    <w:rsid w:val="002063A5"/>
    <w:rsid w:val="00216D3F"/>
    <w:rsid w:val="002348A3"/>
    <w:rsid w:val="00237D8F"/>
    <w:rsid w:val="00276047"/>
    <w:rsid w:val="00287463"/>
    <w:rsid w:val="002D015B"/>
    <w:rsid w:val="002E37AB"/>
    <w:rsid w:val="00332D7F"/>
    <w:rsid w:val="00366AAC"/>
    <w:rsid w:val="0037083A"/>
    <w:rsid w:val="003C6C53"/>
    <w:rsid w:val="003D12CB"/>
    <w:rsid w:val="003E3C09"/>
    <w:rsid w:val="0041392C"/>
    <w:rsid w:val="0041412D"/>
    <w:rsid w:val="004164DF"/>
    <w:rsid w:val="00421578"/>
    <w:rsid w:val="00426CC6"/>
    <w:rsid w:val="004445CD"/>
    <w:rsid w:val="0045449D"/>
    <w:rsid w:val="0047741B"/>
    <w:rsid w:val="004821C5"/>
    <w:rsid w:val="004B10E6"/>
    <w:rsid w:val="004D702E"/>
    <w:rsid w:val="004F4153"/>
    <w:rsid w:val="00501D1C"/>
    <w:rsid w:val="00506780"/>
    <w:rsid w:val="00535844"/>
    <w:rsid w:val="005425EA"/>
    <w:rsid w:val="00576502"/>
    <w:rsid w:val="00580B91"/>
    <w:rsid w:val="00592A63"/>
    <w:rsid w:val="00595345"/>
    <w:rsid w:val="00595EA2"/>
    <w:rsid w:val="00596176"/>
    <w:rsid w:val="005C2347"/>
    <w:rsid w:val="005D033A"/>
    <w:rsid w:val="005E285A"/>
    <w:rsid w:val="006009F1"/>
    <w:rsid w:val="00650DDA"/>
    <w:rsid w:val="00654BE6"/>
    <w:rsid w:val="006A3C7B"/>
    <w:rsid w:val="006A7C1C"/>
    <w:rsid w:val="006E3A12"/>
    <w:rsid w:val="00727FC2"/>
    <w:rsid w:val="00733DBE"/>
    <w:rsid w:val="00745D78"/>
    <w:rsid w:val="007542B8"/>
    <w:rsid w:val="00756C3C"/>
    <w:rsid w:val="00761CE6"/>
    <w:rsid w:val="007A755E"/>
    <w:rsid w:val="007B3F2C"/>
    <w:rsid w:val="007D4337"/>
    <w:rsid w:val="007E5614"/>
    <w:rsid w:val="007F58B2"/>
    <w:rsid w:val="00802312"/>
    <w:rsid w:val="008503A3"/>
    <w:rsid w:val="00854251"/>
    <w:rsid w:val="00873F5B"/>
    <w:rsid w:val="008E77CE"/>
    <w:rsid w:val="008F1ED9"/>
    <w:rsid w:val="008F4C4E"/>
    <w:rsid w:val="009152ED"/>
    <w:rsid w:val="00927F41"/>
    <w:rsid w:val="00930B6F"/>
    <w:rsid w:val="009604CE"/>
    <w:rsid w:val="00962FDD"/>
    <w:rsid w:val="0099091A"/>
    <w:rsid w:val="009C1CBE"/>
    <w:rsid w:val="009D6C26"/>
    <w:rsid w:val="009F1B66"/>
    <w:rsid w:val="009F4047"/>
    <w:rsid w:val="009F593D"/>
    <w:rsid w:val="00A02CDE"/>
    <w:rsid w:val="00A10213"/>
    <w:rsid w:val="00A10A2A"/>
    <w:rsid w:val="00A2292F"/>
    <w:rsid w:val="00A712A6"/>
    <w:rsid w:val="00AA0652"/>
    <w:rsid w:val="00AB459D"/>
    <w:rsid w:val="00AB74D6"/>
    <w:rsid w:val="00AD1E3B"/>
    <w:rsid w:val="00AE0521"/>
    <w:rsid w:val="00AE399E"/>
    <w:rsid w:val="00AE65BE"/>
    <w:rsid w:val="00AF7CE2"/>
    <w:rsid w:val="00B332E1"/>
    <w:rsid w:val="00B335B3"/>
    <w:rsid w:val="00BA1E68"/>
    <w:rsid w:val="00BF0E2B"/>
    <w:rsid w:val="00C104CD"/>
    <w:rsid w:val="00C31364"/>
    <w:rsid w:val="00C417EA"/>
    <w:rsid w:val="00C46961"/>
    <w:rsid w:val="00C50E3D"/>
    <w:rsid w:val="00C51AA5"/>
    <w:rsid w:val="00C572D9"/>
    <w:rsid w:val="00C577E4"/>
    <w:rsid w:val="00C60A78"/>
    <w:rsid w:val="00CA0E2C"/>
    <w:rsid w:val="00CC642C"/>
    <w:rsid w:val="00D02A2F"/>
    <w:rsid w:val="00D16D82"/>
    <w:rsid w:val="00D434D4"/>
    <w:rsid w:val="00D82447"/>
    <w:rsid w:val="00D87DE1"/>
    <w:rsid w:val="00D9148A"/>
    <w:rsid w:val="00D963C2"/>
    <w:rsid w:val="00DA634A"/>
    <w:rsid w:val="00DB39F7"/>
    <w:rsid w:val="00E02765"/>
    <w:rsid w:val="00E215D6"/>
    <w:rsid w:val="00E34989"/>
    <w:rsid w:val="00E443DC"/>
    <w:rsid w:val="00E46541"/>
    <w:rsid w:val="00E721FC"/>
    <w:rsid w:val="00EB317A"/>
    <w:rsid w:val="00ED3EF6"/>
    <w:rsid w:val="00ED7E99"/>
    <w:rsid w:val="00F33524"/>
    <w:rsid w:val="00F33B4C"/>
    <w:rsid w:val="00F35911"/>
    <w:rsid w:val="00F5065B"/>
    <w:rsid w:val="00F624A8"/>
    <w:rsid w:val="00F9107F"/>
    <w:rsid w:val="00F91B29"/>
    <w:rsid w:val="00FD2306"/>
    <w:rsid w:val="00FD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E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E3C09"/>
    <w:pPr>
      <w:keepNext/>
      <w:spacing w:after="0" w:line="240" w:lineRule="auto"/>
      <w:ind w:right="-1759" w:hanging="1701"/>
      <w:jc w:val="center"/>
      <w:outlineLvl w:val="0"/>
    </w:pPr>
    <w:rPr>
      <w:b/>
      <w:bCs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rsid w:val="003E3C09"/>
    <w:pPr>
      <w:keepNext/>
      <w:spacing w:after="0" w:line="240" w:lineRule="auto"/>
      <w:jc w:val="center"/>
      <w:outlineLvl w:val="1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E3C09"/>
    <w:rPr>
      <w:rFonts w:ascii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3E3C09"/>
    <w:rPr>
      <w:rFonts w:ascii="Arial" w:hAnsi="Arial" w:cs="Arial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5C234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5C2347"/>
    <w:rPr>
      <w:rFonts w:ascii="Times New Roman" w:hAnsi="Times New Roman" w:cs="Times New Roman"/>
      <w:sz w:val="20"/>
      <w:szCs w:val="20"/>
    </w:rPr>
  </w:style>
  <w:style w:type="character" w:styleId="a5">
    <w:name w:val="page number"/>
    <w:basedOn w:val="a0"/>
    <w:uiPriority w:val="99"/>
    <w:rsid w:val="005C2347"/>
  </w:style>
  <w:style w:type="paragraph" w:customStyle="1" w:styleId="ConsPlusTitle">
    <w:name w:val="ConsPlusTitle"/>
    <w:uiPriority w:val="99"/>
    <w:rsid w:val="003E3C0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3E3C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E3C0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7E56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A75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47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355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7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183</Words>
  <Characters>1049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С. Рубцова</dc:creator>
  <cp:keywords/>
  <dc:description/>
  <cp:lastModifiedBy>User</cp:lastModifiedBy>
  <cp:revision>45</cp:revision>
  <cp:lastPrinted>2013-11-06T11:59:00Z</cp:lastPrinted>
  <dcterms:created xsi:type="dcterms:W3CDTF">2013-10-09T05:45:00Z</dcterms:created>
  <dcterms:modified xsi:type="dcterms:W3CDTF">2017-12-11T05:46:00Z</dcterms:modified>
</cp:coreProperties>
</file>