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B6" w:rsidRPr="00C84B93" w:rsidRDefault="00A63CB6" w:rsidP="00A63CB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C84B93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 xml:space="preserve">Администрация САМОВЕЦКОГО СЕЛЬСКОГО ПОСЕЛЕНИЯ Эртильского  муниципального  района </w:t>
      </w:r>
    </w:p>
    <w:p w:rsidR="00A63CB6" w:rsidRPr="00C84B93" w:rsidRDefault="00A63CB6" w:rsidP="00A63CB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C84B93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Воронежской  области</w:t>
      </w:r>
    </w:p>
    <w:p w:rsidR="00A63CB6" w:rsidRPr="00C84B93" w:rsidRDefault="00A63CB6" w:rsidP="00A63CB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84B9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A63CB6" w:rsidRPr="00C84B93" w:rsidRDefault="00A63CB6" w:rsidP="00A63C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C84B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C84B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A63CB6" w:rsidRPr="00C84B93" w:rsidRDefault="00A63CB6" w:rsidP="00A63CB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63CB6" w:rsidRPr="00C84B93" w:rsidRDefault="00A63CB6" w:rsidP="00A63CB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68"/>
      </w:tblGrid>
      <w:tr w:rsidR="00A63CB6" w:rsidRPr="00C84B93" w:rsidTr="00A63CB6">
        <w:trPr>
          <w:trHeight w:val="898"/>
        </w:trPr>
        <w:tc>
          <w:tcPr>
            <w:tcW w:w="4068" w:type="dxa"/>
          </w:tcPr>
          <w:p w:rsidR="00A63CB6" w:rsidRPr="00C84B93" w:rsidRDefault="008E36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>от 11</w:t>
            </w:r>
            <w:r w:rsidR="00D52CCC"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>.07</w:t>
            </w:r>
            <w:r w:rsidR="00A63CB6"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.2019 г.        № </w:t>
            </w:r>
            <w:r w:rsidR="00962203"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  <w:p w:rsidR="00A63CB6" w:rsidRPr="00C84B93" w:rsidRDefault="00A63CB6" w:rsidP="00C84B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>с. Большой Самовец</w:t>
            </w:r>
          </w:p>
        </w:tc>
      </w:tr>
    </w:tbl>
    <w:p w:rsidR="00A63CB6" w:rsidRPr="00C84B93" w:rsidRDefault="00A63CB6" w:rsidP="00A63CB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034"/>
      </w:tblGrid>
      <w:tr w:rsidR="00A63CB6" w:rsidRPr="00C84B93" w:rsidTr="00A63CB6">
        <w:trPr>
          <w:trHeight w:val="1217"/>
        </w:trPr>
        <w:tc>
          <w:tcPr>
            <w:tcW w:w="5034" w:type="dxa"/>
            <w:vAlign w:val="center"/>
            <w:hideMark/>
          </w:tcPr>
          <w:p w:rsidR="00A63CB6" w:rsidRPr="00C84B93" w:rsidRDefault="00A63C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84B93">
              <w:rPr>
                <w:rFonts w:ascii="Times New Roman" w:hAnsi="Times New Roman"/>
                <w:sz w:val="28"/>
                <w:szCs w:val="28"/>
                <w:lang w:eastAsia="ru-RU"/>
              </w:rPr>
              <w:t>О присвоении адресов земельным участкам</w:t>
            </w:r>
          </w:p>
        </w:tc>
        <w:bookmarkStart w:id="0" w:name="_GoBack"/>
        <w:bookmarkEnd w:id="0"/>
      </w:tr>
    </w:tbl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7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19.11.2014 № 1221 «Об утверждении Правил присвоения, изменения и аннулирования адресов»,                    администрация </w:t>
      </w:r>
      <w:r>
        <w:rPr>
          <w:rFonts w:ascii="Times New Roman" w:hAnsi="Times New Roman"/>
          <w:color w:val="FF0000"/>
          <w:sz w:val="28"/>
          <w:szCs w:val="27"/>
          <w:lang w:eastAsia="ru-RU"/>
        </w:rPr>
        <w:t xml:space="preserve"> </w:t>
      </w:r>
      <w:r>
        <w:rPr>
          <w:rFonts w:ascii="Times New Roman" w:hAnsi="Times New Roman"/>
          <w:sz w:val="28"/>
          <w:szCs w:val="27"/>
          <w:lang w:eastAsia="ru-RU"/>
        </w:rPr>
        <w:t xml:space="preserve">Самовецкого сельского поселения Эртильского муниципального района </w:t>
      </w:r>
      <w:proofErr w:type="gramStart"/>
      <w:r>
        <w:rPr>
          <w:rFonts w:ascii="Times New Roman" w:hAnsi="Times New Roman"/>
          <w:b/>
          <w:bCs/>
          <w:sz w:val="28"/>
          <w:szCs w:val="27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7"/>
          <w:lang w:eastAsia="ru-RU"/>
        </w:rPr>
        <w:t xml:space="preserve"> о с т а н о в л я е т:</w:t>
      </w:r>
    </w:p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7"/>
          <w:lang w:eastAsia="ru-RU"/>
        </w:rPr>
        <w:t xml:space="preserve">1. </w:t>
      </w:r>
      <w:r>
        <w:rPr>
          <w:rFonts w:ascii="Times New Roman" w:hAnsi="Times New Roman"/>
          <w:bCs/>
          <w:sz w:val="28"/>
          <w:szCs w:val="27"/>
          <w:lang w:eastAsia="ru-RU"/>
        </w:rPr>
        <w:t xml:space="preserve">Присвоить адреса земельным участкам </w:t>
      </w:r>
      <w:r>
        <w:rPr>
          <w:rFonts w:ascii="Times New Roman" w:hAnsi="Times New Roman"/>
          <w:sz w:val="28"/>
          <w:szCs w:val="28"/>
          <w:lang w:eastAsia="ru-RU"/>
        </w:rPr>
        <w:t>в соответствии с приложением.</w:t>
      </w:r>
    </w:p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7"/>
          <w:lang w:eastAsia="ru-RU"/>
        </w:rPr>
        <w:t xml:space="preserve">2. </w:t>
      </w:r>
      <w:proofErr w:type="gramStart"/>
      <w:r>
        <w:rPr>
          <w:rFonts w:ascii="Times New Roman" w:hAnsi="Times New Roman"/>
          <w:sz w:val="28"/>
          <w:szCs w:val="27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7"/>
          <w:lang w:eastAsia="ru-RU"/>
        </w:rPr>
        <w:t xml:space="preserve"> исполнением настоящего постановления возложить на </w:t>
      </w:r>
      <w:proofErr w:type="spellStart"/>
      <w:r>
        <w:rPr>
          <w:rFonts w:ascii="Times New Roman" w:hAnsi="Times New Roman"/>
          <w:sz w:val="28"/>
          <w:szCs w:val="27"/>
          <w:lang w:eastAsia="ru-RU"/>
        </w:rPr>
        <w:t>Дорохину</w:t>
      </w:r>
      <w:proofErr w:type="spellEnd"/>
      <w:r>
        <w:rPr>
          <w:rFonts w:ascii="Times New Roman" w:hAnsi="Times New Roman"/>
          <w:sz w:val="28"/>
          <w:szCs w:val="27"/>
          <w:lang w:eastAsia="ru-RU"/>
        </w:rPr>
        <w:t xml:space="preserve"> Ю.И.</w:t>
      </w:r>
    </w:p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A63CB6" w:rsidRDefault="00A63CB6" w:rsidP="00A63CB6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7"/>
          <w:lang w:eastAsia="ru-RU"/>
        </w:rPr>
      </w:pPr>
      <w:r>
        <w:rPr>
          <w:rFonts w:ascii="Times New Roman" w:hAnsi="Times New Roman"/>
          <w:sz w:val="28"/>
          <w:szCs w:val="27"/>
          <w:lang w:eastAsia="ru-RU"/>
        </w:rPr>
        <w:t xml:space="preserve">Глава  поселения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7"/>
          <w:lang w:eastAsia="ru-RU"/>
        </w:rPr>
        <w:t>Н.А.Рощупкин</w:t>
      </w:r>
      <w:proofErr w:type="spellEnd"/>
    </w:p>
    <w:p w:rsidR="00A63CB6" w:rsidRDefault="00A63CB6" w:rsidP="00A63CB6"/>
    <w:p w:rsidR="00E17896" w:rsidRDefault="00E17896"/>
    <w:sectPr w:rsidR="00E17896" w:rsidSect="00F41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5B90"/>
    <w:rsid w:val="0040487A"/>
    <w:rsid w:val="008E363D"/>
    <w:rsid w:val="00962203"/>
    <w:rsid w:val="00A63CB6"/>
    <w:rsid w:val="00C84B93"/>
    <w:rsid w:val="00D52CCC"/>
    <w:rsid w:val="00DA5B90"/>
    <w:rsid w:val="00E17896"/>
    <w:rsid w:val="00F4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2019-07-12T09:12:00Z</cp:lastPrinted>
  <dcterms:created xsi:type="dcterms:W3CDTF">2019-06-10T12:30:00Z</dcterms:created>
  <dcterms:modified xsi:type="dcterms:W3CDTF">2019-07-15T07:28:00Z</dcterms:modified>
</cp:coreProperties>
</file>