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4971"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АДМИНИСТРАЦИЯ САМОВЕЦКОГО СЕЛЬСКОГО ПОСЕЛЕНИЯ</w:t>
      </w:r>
    </w:p>
    <w:p w14:paraId="1B7D3A09"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ЭРТИЛЬСКОГО МУНИЦИПАЛЬНОГО РАЙОНА</w:t>
      </w:r>
    </w:p>
    <w:p w14:paraId="2E2837C6"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ВОРОНЕЖСКОЙ ОБЛАСТИ</w:t>
      </w:r>
    </w:p>
    <w:p w14:paraId="57F06BDD"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3D66DB52"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ПОСТАНОВЛЕНИЕ</w:t>
      </w:r>
    </w:p>
    <w:p w14:paraId="2DF8B10E"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38AD3EE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от 18.03.2019г.    № 08</w:t>
      </w:r>
    </w:p>
    <w:p w14:paraId="6951FA9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 Большой Самовец</w:t>
      </w:r>
    </w:p>
    <w:p w14:paraId="0906EC7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Об утверждении Административного</w:t>
      </w:r>
    </w:p>
    <w:p w14:paraId="69AB406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регламента осуществления муниципального</w:t>
      </w:r>
    </w:p>
    <w:p w14:paraId="69D2130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контроля в области торговой деятельности</w:t>
      </w:r>
    </w:p>
    <w:p w14:paraId="3B3086B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 на территории Самовецкого сельского поселения </w:t>
      </w:r>
    </w:p>
    <w:p w14:paraId="4FAD543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478519E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30 декабря 2006 года № 271-ФЗ «О розничных рынках и о внесении изменений в Трудовой кодекс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Уставом Самовецкого сельского поселения, администрация Самовецкого сельского поселения</w:t>
      </w:r>
    </w:p>
    <w:p w14:paraId="58405F4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389514BE"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ПОСТАНОВЛЯЕТ:</w:t>
      </w:r>
    </w:p>
    <w:p w14:paraId="4A499BF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04F0E52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 Утвердить прилагаемый Административный регламент осуществления муниципального контроля в области торговой деятельности на территории Самовецкого сельского поселения Эртильского муниципального района Воронежской области.</w:t>
      </w:r>
    </w:p>
    <w:p w14:paraId="289449F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2. Настоящее постановление подлежит опубликованию в сборнике нормативно – правовых актов «Муниципальный вестник» администрации Самовецкого сельского поселения Эртильского муниципального района Воронежской области.  </w:t>
      </w:r>
    </w:p>
    <w:p w14:paraId="5BE623B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3. Контроль исполнения настоящего постановления оставляю за собой.</w:t>
      </w:r>
    </w:p>
    <w:p w14:paraId="26F4993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tbl>
      <w:tblPr>
        <w:tblW w:w="0" w:type="auto"/>
        <w:tblCellSpacing w:w="0" w:type="dxa"/>
        <w:tblCellMar>
          <w:left w:w="0" w:type="dxa"/>
          <w:right w:w="0" w:type="dxa"/>
        </w:tblCellMar>
        <w:tblLook w:val="04A0" w:firstRow="1" w:lastRow="0" w:firstColumn="1" w:lastColumn="0" w:noHBand="0" w:noVBand="1"/>
      </w:tblPr>
      <w:tblGrid>
        <w:gridCol w:w="2764"/>
        <w:gridCol w:w="3147"/>
      </w:tblGrid>
      <w:tr w:rsidR="00540F42" w:rsidRPr="00540F42" w14:paraId="6B31AF4E" w14:textId="77777777" w:rsidTr="00540F42">
        <w:trPr>
          <w:tblCellSpacing w:w="0" w:type="dxa"/>
        </w:trPr>
        <w:tc>
          <w:tcPr>
            <w:tcW w:w="0" w:type="auto"/>
            <w:vAlign w:val="center"/>
            <w:hideMark/>
          </w:tcPr>
          <w:p w14:paraId="10A6B13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Глава сельского поселения</w:t>
            </w:r>
          </w:p>
        </w:tc>
        <w:tc>
          <w:tcPr>
            <w:tcW w:w="0" w:type="auto"/>
            <w:vAlign w:val="center"/>
            <w:hideMark/>
          </w:tcPr>
          <w:p w14:paraId="65EA5E5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Н.А.Рощупкин</w:t>
            </w:r>
          </w:p>
        </w:tc>
      </w:tr>
    </w:tbl>
    <w:p w14:paraId="6C1F27AA"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p w14:paraId="024186FE" w14:textId="77777777" w:rsidR="00540F42" w:rsidRPr="00540F42" w:rsidRDefault="00540F42" w:rsidP="00540F42">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УТВЕРЖДЕН </w:t>
      </w:r>
    </w:p>
    <w:p w14:paraId="26E476D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постановлением администрации</w:t>
      </w:r>
    </w:p>
    <w:p w14:paraId="25B01BA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Самовецкого  сельского поселения</w:t>
      </w:r>
    </w:p>
    <w:p w14:paraId="7020D43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от 18.03.2019 г.   № 08</w:t>
      </w:r>
    </w:p>
    <w:p w14:paraId="36793A7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63C39E0C" w14:textId="77777777" w:rsidR="00540F42" w:rsidRPr="00540F42" w:rsidRDefault="00540F42" w:rsidP="00540F42">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ru-RU"/>
          <w14:ligatures w14:val="none"/>
        </w:rPr>
      </w:pPr>
      <w:r w:rsidRPr="00540F42">
        <w:rPr>
          <w:rFonts w:ascii="Times New Roman" w:eastAsia="Times New Roman" w:hAnsi="Times New Roman" w:cs="Times New Roman"/>
          <w:b/>
          <w:bCs/>
          <w:kern w:val="0"/>
          <w:sz w:val="27"/>
          <w:szCs w:val="27"/>
          <w:lang w:eastAsia="ru-RU"/>
          <w14:ligatures w14:val="none"/>
        </w:rPr>
        <w:t>АДМИНИСТРАТИВНЫЙ РЕГЛАМЕНТ</w:t>
      </w:r>
    </w:p>
    <w:p w14:paraId="62931783"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осуществления муниципального контроля в области</w:t>
      </w:r>
    </w:p>
    <w:p w14:paraId="3FF9DEAC"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торговой деятельности</w:t>
      </w:r>
    </w:p>
    <w:p w14:paraId="6FE03D68"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на территории Самовецкого сельского поселения</w:t>
      </w:r>
    </w:p>
    <w:p w14:paraId="08A09F38"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Эртильского муниципального района</w:t>
      </w:r>
    </w:p>
    <w:p w14:paraId="1508D221"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Воронежской области</w:t>
      </w:r>
    </w:p>
    <w:p w14:paraId="0E720AF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481B6A7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 ОБЩИЕ ПОЛОЖЕНИЯ</w:t>
      </w:r>
    </w:p>
    <w:p w14:paraId="5ECF3A2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1.1. Вид муниципального контроля</w:t>
      </w:r>
    </w:p>
    <w:p w14:paraId="4EF7DB5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рамках действия настоящего Административного регламента осуществляется муниципальный контроль в области торговой деятельности на территории Самовецкого сельского поселения Эртильского муниципального района Воронежской области.</w:t>
      </w:r>
    </w:p>
    <w:p w14:paraId="15A6704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Административный регламент осуществления муниципального контроля в области торговой деятельности на территории Самовецкого сельского поселения Эртильского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w:t>
      </w:r>
    </w:p>
    <w:p w14:paraId="2D2DF4D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1.2. Наименование органа местного самоуправления, осуществляющего муниципальный контроль в области торговой деятельности, обеспечивающего осуществление муниципального контроля в области торговой деятельности</w:t>
      </w:r>
    </w:p>
    <w:p w14:paraId="5716938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1.2.1. Орган, осуществляющий муниципальный контроль в области торговой деятельности - администрация Самовецкого сельского поселения.</w:t>
      </w:r>
    </w:p>
    <w:p w14:paraId="182771F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1.3. Перечень нормативных правовых актов, непосредственно регулирующих осуществление муниципального контроля в области торговой деятельности:</w:t>
      </w:r>
    </w:p>
    <w:p w14:paraId="3C4B361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Муниципальный контроль в области торговой деятельности осуществляется в соответствии с:</w:t>
      </w:r>
    </w:p>
    <w:p w14:paraId="2C660C4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Конституцией Российской Федерации ("Собрание законодательства РФ", 26.01.2009, N 4, ст. 445; "Российская газета", 21.01.2009, N 7);</w:t>
      </w:r>
    </w:p>
    <w:p w14:paraId="61F110E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14:paraId="782227F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 "Собрание законодательства РФ", 29.12.2008, N 52 (ч. 1), ст. 6249; "Парламентская газета", 31.12.2008, N 90);</w:t>
      </w:r>
    </w:p>
    <w:p w14:paraId="5164E5F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Федеральным законом от 02.05.2006 N 59-ФЗ "О порядке рассмотрения обращений граждан Российской Федерации" ("Российская газета", 05.05.2006, N 95);</w:t>
      </w:r>
    </w:p>
    <w:p w14:paraId="26D7BCB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Федеральным законом от 28.12.2009 N 381-ФЗ "Об основах государственного регулирования торговой деятельности в Российской Федерации" ("Российская газета", 30.12.2009, N 253);</w:t>
      </w:r>
    </w:p>
    <w:p w14:paraId="3D6F1C2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Федеральным законом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p w14:paraId="6A98116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12.06.2010, N 28, ст. 3706);</w:t>
      </w:r>
    </w:p>
    <w:p w14:paraId="66E0ABA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N 49, ст. 6964);</w:t>
      </w:r>
    </w:p>
    <w:p w14:paraId="5427177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14:paraId="7ABB0CB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Законом Воронежской области от 31.12.2003 N 74-ОЗ "Об административных правонарушениях на территории Воронежской области" ("Коммуна", 13.01.2004, N 4);</w:t>
      </w:r>
    </w:p>
    <w:p w14:paraId="74E47B7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Законом Воронежской области от 30.06.2010 N 68-ОЗ "О государственном регулировании торговой деятельности на территории Воронежской области" ("Молодой коммунар", 03.07.2010, N 71, "Собрание законодательства Воронежской области", 28.07.2010, N 6 (часть I), ст. 329);</w:t>
      </w:r>
    </w:p>
    <w:p w14:paraId="7C613EB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постановлением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2011, N 9, ст. 652);</w:t>
      </w:r>
    </w:p>
    <w:p w14:paraId="39B1205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постановлением правительства Воронежской области от 02.02.2011 N 80 "Об утверждении Порядка организации ярмарок на территории Воронежской области и продажи товаров (выполнения работ, оказания услуг) на них" ("Молодой коммунар", 10.02.2011, N 14; "Собрание законодательства Воронежской области", 23.03.2011, N 2, ст. 75);</w:t>
      </w:r>
    </w:p>
    <w:p w14:paraId="5B32ACA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постановлением администрации Самовецкого сельского поселения от 27.07.2012 г. № 28  «Об утверждении положения о порядке  размещения нестационарных торговых  объектов на территории Самовецкого сельского поселения»;</w:t>
      </w:r>
    </w:p>
    <w:p w14:paraId="421676F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постановлением администрации Самовецкого сельского поселения от 15.05.2017 года № 40 «Об утверждении схемы размещения нестационарных торговых объектов» (Муниципальный вестник от 31.05.2017 года № 5;</w:t>
      </w:r>
    </w:p>
    <w:p w14:paraId="72DE6B3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Уставом Самовецкого сельского поселения Эртильского муниципального района Воронежской области, принят Советом народных депутатов Самовецкого сельского поселения Эртильского муниципального района от 14.06.2005 года № 7;</w:t>
      </w:r>
    </w:p>
    <w:p w14:paraId="59C52C5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и иными правовыми актами Российской Федерации, правовые акты Воронежской области и муниципальные правовые акты Самовецкого сельского поселения Эртильского муниципального района Воронежской области.</w:t>
      </w:r>
    </w:p>
    <w:p w14:paraId="7C4331D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1.4. Предмет осуществления муниципального контроля</w:t>
      </w:r>
    </w:p>
    <w:p w14:paraId="38DCDBD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1.4.1. Предметом муниципального контроля в области торговой деятельности является соблюдение юридическими лицами, индивидуальными предпринимателями, гражданами обязательных требований, установленных муниципальными правовыми актами в области торговой деятельности (далее - обязательные требования), а также предупреждение, выявление и пресечение нарушений в области торговой деятельности.</w:t>
      </w:r>
    </w:p>
    <w:p w14:paraId="0BEA274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1.4.2.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деятельность на территории Самовецкого сельского поселения (далее - субъекты проверок).</w:t>
      </w:r>
    </w:p>
    <w:p w14:paraId="30F1079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1.5. Права и обязанности должностных лиц органов, обеспечивающих осуществление муниципального контроля в области торговой деятельности</w:t>
      </w:r>
    </w:p>
    <w:p w14:paraId="29BDD67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1.5.1. Должностные лица, уполномоченные осуществлять муниципальный контроль в области торговой деятельности на территории Самовецкого сельского поселения, назначаются распоряжением администрации Самовецкого сельского поселения.</w:t>
      </w:r>
    </w:p>
    <w:p w14:paraId="72D8A70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1.5.2. Должностные лица органов, обеспечивающих осуществление муниципального контроля в области торговой деятельности, имеют право:</w:t>
      </w:r>
    </w:p>
    <w:p w14:paraId="7C8CD30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41883D0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б) посещать при предъявлении служебного удостоверения и копии распоряжения администрации организации и объекты и проводить их обследования для осуществления муниципального контроля в области торговой деятельности;</w:t>
      </w:r>
    </w:p>
    <w:p w14:paraId="229B44F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составлять по результатам осуществления муниципального контроля в области торговой деятельности соответствующие акты проверок;</w:t>
      </w:r>
    </w:p>
    <w:p w14:paraId="39B25DE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г)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14:paraId="0AC91F0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1.5.3. Должностные лица органов, обеспечивающих осуществление муниципального контроля в области торговой деятельности, обязаны:</w:t>
      </w:r>
    </w:p>
    <w:p w14:paraId="60B89E5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а) своевременно и в полной мере исполнять предоставленные в соответствии с правовыми актами Самовецкого сельского поселения полномочия по предупреждению, выявлению и пресечению нарушений обязательных требований;</w:t>
      </w:r>
    </w:p>
    <w:p w14:paraId="259F7C6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14:paraId="7274142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проводить проверку на основании и в строгом соответствии с приказом первого заместителя (заместителя) руководителя органа муниципального контроля;</w:t>
      </w:r>
    </w:p>
    <w:p w14:paraId="6A35A70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г) проводить проверку только во время исполнения служебных обязанностей, выездную проверку - только при предъявлении служебных удостоверений и копии приказа первого заместителя (заместителя) руководителя органа муниципального контроля в случаях, предусмотренных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копии документа о согласовании проведения внеплановой проверки с органом прокуратуры;</w:t>
      </w:r>
    </w:p>
    <w:p w14:paraId="2755C4C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14:paraId="206B158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w:t>
      </w:r>
      <w:r w:rsidRPr="00540F42">
        <w:rPr>
          <w:rFonts w:ascii="Times New Roman" w:eastAsia="Times New Roman" w:hAnsi="Times New Roman" w:cs="Times New Roman"/>
          <w:kern w:val="0"/>
          <w:sz w:val="24"/>
          <w:szCs w:val="24"/>
          <w:lang w:eastAsia="ru-RU"/>
          <w14:ligatures w14:val="none"/>
        </w:rPr>
        <w:lastRenderedPageBreak/>
        <w:t>информацию и документы, относящиеся к предмету проверки, давать соответствующие разъяснения;</w:t>
      </w:r>
    </w:p>
    <w:p w14:paraId="4726CDD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14:paraId="36B28D9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14:paraId="7AEF8CD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14:paraId="52FACE8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к)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14:paraId="7AD2C4C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14:paraId="02D3B9B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которыми проводится проверка;</w:t>
      </w:r>
    </w:p>
    <w:p w14:paraId="0F87AC8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14:paraId="62F22F6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о) выдавать предписания проверяемым лицам об устранении выявленных нарушений с указанием сроков их устранения;</w:t>
      </w:r>
    </w:p>
    <w:p w14:paraId="00115F0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14:paraId="35777CD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р) принимать меры по контролю за устранением выявленных нарушений, по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14:paraId="43FE04A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с) при разработке ежегодных планов проведения плановых проверок на 2019 и 2020 годы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w:t>
      </w:r>
      <w:r w:rsidRPr="00540F42">
        <w:rPr>
          <w:rFonts w:ascii="Times New Roman" w:eastAsia="Times New Roman" w:hAnsi="Times New Roman" w:cs="Times New Roman"/>
          <w:kern w:val="0"/>
          <w:sz w:val="24"/>
          <w:szCs w:val="24"/>
          <w:lang w:eastAsia="ru-RU"/>
          <w14:ligatures w14:val="none"/>
        </w:rPr>
        <w:lastRenderedPageBreak/>
        <w:t>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14:paraId="03053E0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т)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B2977B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1.6. Права и обязанности лиц, в отношении которых осуществляется муниципальный контроль</w:t>
      </w:r>
    </w:p>
    <w:p w14:paraId="00E1C9C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14:paraId="71058C4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а) непосредственно присутствовать при проведении проверки, давать объяснения по вопросам, относящимся к предмету проверки;</w:t>
      </w:r>
    </w:p>
    <w:p w14:paraId="7CE4B06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б) получать от органов, обеспечивающих осуществление муниципального контроля в области торговой деятельности, и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Самовецкого сельского поселения;</w:t>
      </w:r>
    </w:p>
    <w:p w14:paraId="6C51496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в области торговой деятельности;</w:t>
      </w:r>
    </w:p>
    <w:p w14:paraId="0579950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г) обжаловать действия (бездействие) должностных лиц органов, обеспечивающих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14:paraId="24566E8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д) подать в органы, обеспечивающие осуществление муниципального контроля в области торговой деятельности,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22DB141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1.6.2. Проверяемые лица или их уполномоченные представители при проведении проверок обязаны:</w:t>
      </w:r>
    </w:p>
    <w:p w14:paraId="499EE1D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6F4BD2D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б) не препятствовать должностным лицам органов, обеспечивающих осуществление муниципального контроля в области торговой деятельности, в проведении мероприятий по контролю;</w:t>
      </w:r>
    </w:p>
    <w:p w14:paraId="4AE58AF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14:paraId="631099A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г) представлять должностным лицам органов, обеспечивающих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14:paraId="0EE4059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1.6.3. Проверяемые лица, их уполномоченные представители, допустившие нарушение муниципальных правовых актов Самовецкого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5CB7753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1.7. Результат осуществления муниципального контроля в области торговой деятельности</w:t>
      </w:r>
    </w:p>
    <w:p w14:paraId="051835B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Конечным результатом осуществления муниципального контроля является:</w:t>
      </w:r>
    </w:p>
    <w:p w14:paraId="0CD08D1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составление акта проверки;</w:t>
      </w:r>
    </w:p>
    <w:p w14:paraId="37C0566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14:paraId="68BFCB7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составление и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14:paraId="20EC8AF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2D9BE23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 ТРЕБОВАНИЯ К ПОРЯДКУ ОСУЩЕСТВЛЕНИЯ МУНИЦИПАЛЬНОГО КОНТРОЛЯ В ОБЛАСТИ ТОРГОВОЙ ДЕЯТЕЛЬНОСТИ</w:t>
      </w:r>
    </w:p>
    <w:p w14:paraId="5041886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2.1. Порядок информирования об осуществлении муниципального контроля</w:t>
      </w:r>
    </w:p>
    <w:p w14:paraId="7D1ADB5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2.1.1. Сведения о местонахождении, номер телефона, электронный адрес, официальный сайт администрации Самовецкого сельского поселения: </w:t>
      </w:r>
    </w:p>
    <w:p w14:paraId="0A5E79F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Место нахождения администрации Самовецкого сельского поселения (далее – администрация):  397026, Воронежская область, Эртильский район, с. Большой Самовец, ул. Школьная , дом 9</w:t>
      </w:r>
    </w:p>
    <w:p w14:paraId="6579EA3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График работы администрации  Самовецкого сельского поселения:</w:t>
      </w:r>
    </w:p>
    <w:p w14:paraId="111C53D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2"/>
        <w:gridCol w:w="2247"/>
        <w:gridCol w:w="590"/>
      </w:tblGrid>
      <w:tr w:rsidR="00540F42" w:rsidRPr="00540F42" w14:paraId="553DB4AE" w14:textId="77777777" w:rsidTr="00540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C960F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Выходной день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9688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Суббота, 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BCE7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tc>
      </w:tr>
      <w:tr w:rsidR="00540F42" w:rsidRPr="00540F42" w14:paraId="58A463C4" w14:textId="77777777" w:rsidTr="00540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49494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Начало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C3ED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3C47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12-00</w:t>
            </w:r>
          </w:p>
        </w:tc>
      </w:tr>
      <w:tr w:rsidR="00540F42" w:rsidRPr="00540F42" w14:paraId="74189677" w14:textId="77777777" w:rsidTr="00540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9436F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Перерыв для отдыха и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C5BC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9727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14-00</w:t>
            </w:r>
          </w:p>
        </w:tc>
      </w:tr>
      <w:tr w:rsidR="00540F42" w:rsidRPr="00540F42" w14:paraId="2A56F1FF" w14:textId="77777777" w:rsidTr="00540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515AA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Окончание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E8EA8"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83977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16-00</w:t>
            </w:r>
          </w:p>
        </w:tc>
      </w:tr>
    </w:tbl>
    <w:p w14:paraId="648E92D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Официальный сайт администрации Самовецкого  сельского поселения в сети Интернет: </w:t>
      </w:r>
    </w:p>
    <w:p w14:paraId="4CA3F55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Сайт    </w:t>
      </w:r>
      <w:hyperlink r:id="rId4" w:history="1">
        <w:r w:rsidRPr="00540F42">
          <w:rPr>
            <w:rFonts w:ascii="Times New Roman" w:eastAsia="Times New Roman" w:hAnsi="Times New Roman" w:cs="Times New Roman"/>
            <w:color w:val="0000FF"/>
            <w:kern w:val="0"/>
            <w:sz w:val="24"/>
            <w:szCs w:val="24"/>
            <w:u w:val="single"/>
            <w:lang w:eastAsia="ru-RU"/>
            <w14:ligatures w14:val="none"/>
          </w:rPr>
          <w:t>http://samoveckoe.ru/</w:t>
        </w:r>
      </w:hyperlink>
    </w:p>
    <w:p w14:paraId="4908873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6737223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Адрес электронной почты администрации Самовецкого сельского поселения: </w:t>
      </w:r>
      <w:hyperlink r:id="rId5" w:history="1">
        <w:r w:rsidRPr="00540F42">
          <w:rPr>
            <w:rFonts w:ascii="Times New Roman" w:eastAsia="Times New Roman" w:hAnsi="Times New Roman" w:cs="Times New Roman"/>
            <w:color w:val="0000FF"/>
            <w:kern w:val="0"/>
            <w:sz w:val="24"/>
            <w:szCs w:val="24"/>
            <w:u w:val="single"/>
            <w:lang w:eastAsia="ru-RU"/>
            <w14:ligatures w14:val="none"/>
          </w:rPr>
          <w:t>samoveck.ertil@govvrn.ru</w:t>
        </w:r>
      </w:hyperlink>
      <w:r w:rsidRPr="00540F42">
        <w:rPr>
          <w:rFonts w:ascii="Times New Roman" w:eastAsia="Times New Roman" w:hAnsi="Times New Roman" w:cs="Times New Roman"/>
          <w:kern w:val="0"/>
          <w:sz w:val="24"/>
          <w:szCs w:val="24"/>
          <w:lang w:eastAsia="ru-RU"/>
          <w14:ligatures w14:val="none"/>
        </w:rPr>
        <w:t>;</w:t>
      </w:r>
    </w:p>
    <w:p w14:paraId="49277EE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 Телефоны для справок: 8-(473-45)-4-31-25/4-31-32  т/факс, 8 –(473-45)-4-31-25 (специалист администрации). </w:t>
      </w:r>
    </w:p>
    <w:p w14:paraId="0B3C3A3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2092F33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2.1.2. Основными требованиями к информированию заявителей являются:</w:t>
      </w:r>
    </w:p>
    <w:p w14:paraId="4089D35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достоверность предоставляемой информации;</w:t>
      </w:r>
    </w:p>
    <w:p w14:paraId="027D46D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четкость в изложении информации;</w:t>
      </w:r>
    </w:p>
    <w:p w14:paraId="1B143DB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полнота информирования;</w:t>
      </w:r>
    </w:p>
    <w:p w14:paraId="7291510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удобство и доступность получения информации;</w:t>
      </w:r>
    </w:p>
    <w:p w14:paraId="4BDD7FE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оперативность предоставления информации.</w:t>
      </w:r>
    </w:p>
    <w:p w14:paraId="0B81D54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2.1.3. Информация о порядке осуществления муниципального контроля в области торговой деятельности предоставляется:</w:t>
      </w:r>
    </w:p>
    <w:p w14:paraId="0EE0F73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непосредственно в администрации Самовецкого сельского поселения;</w:t>
      </w:r>
    </w:p>
    <w:p w14:paraId="6779BA3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 использованием средств телефонной связи;</w:t>
      </w:r>
    </w:p>
    <w:p w14:paraId="43E9049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по письменным обращениям в администрацию Самовецкого сельского поселения и органы, обеспечивающие осуществление муниципального контроля в сфере торговой деятельности;</w:t>
      </w:r>
    </w:p>
    <w:p w14:paraId="5D626C1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 путем размещения информации на официальном сайте администрации Самовецкого сельского поселения в сети Интернет;</w:t>
      </w:r>
    </w:p>
    <w:p w14:paraId="23DADBD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путем размещения в средствах массовой информации.</w:t>
      </w:r>
    </w:p>
    <w:p w14:paraId="1E30CD9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 </w:t>
      </w:r>
    </w:p>
    <w:p w14:paraId="514C688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При ответах по телефону должностные лица органов, обеспечивающих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14:paraId="7B521BB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При обращении за информацией заявителя лично должностные лица органов, обеспечивающих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14:paraId="17FE292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14:paraId="0C7E7A3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6B22714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 срока рассмотрения.</w:t>
      </w:r>
    </w:p>
    <w:p w14:paraId="2360BBF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5116A58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Если текст обращения не поддается прочтению, ответ на обращение не подготавливается, о чем сообщается заявителю, направившему его, если его фамилия и почтовый адрес поддаются прочтению.</w:t>
      </w:r>
    </w:p>
    <w:p w14:paraId="6CD80BF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Обращения, содержащие нецензурные либо оскорбительные выражения, угрозы жизни, здоровью и имуществу должностного лица органов, обеспечивающих осуществление муниципального контроля в области торговой деятельности, а также членов его семьи, оставляются без ответа по существу поставленных в них вопросов.</w:t>
      </w:r>
    </w:p>
    <w:p w14:paraId="3751101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руководителями органов, обеспечивающих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14:paraId="3BE28C0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Письменные обращения, содержащие вопросы, решение которых не входит в компетенцию органов, обеспечивающих осуществление муниципального контроля в области торговой деятельности,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7D22F4A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14:paraId="4110C47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2.1.6. Муниципальный контроль в области торговой деятельности осуществляется администрацией Самовецкого сельского поселения на безвозмездной основе.</w:t>
      </w:r>
    </w:p>
    <w:p w14:paraId="3B4F128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2.2. Срок осуществления муниципального контроля в области торговой деятельности</w:t>
      </w:r>
    </w:p>
    <w:p w14:paraId="6386AF7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2.2.1. Общий срок проведения проверок (плановых и внеплановых) не может превышать 20 рабочих дней.</w:t>
      </w:r>
    </w:p>
    <w:p w14:paraId="4105593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14:paraId="053B902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 не более чем на 15 часов.</w:t>
      </w:r>
    </w:p>
    <w:p w14:paraId="591622D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4142DFC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14:paraId="3D8EC68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3.1. Перечень административных процедур</w:t>
      </w:r>
    </w:p>
    <w:p w14:paraId="29640E7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3.1.1. Осуществление муниципального контроля включает в себя следующие административные процедуры:</w:t>
      </w:r>
    </w:p>
    <w:p w14:paraId="7E8B3BF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организация и проведение плановой проверки;</w:t>
      </w:r>
    </w:p>
    <w:p w14:paraId="3E87C1E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организация и проведение внеплановой проверки;</w:t>
      </w:r>
    </w:p>
    <w:p w14:paraId="79259E1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оформление результатов проверки;</w:t>
      </w:r>
    </w:p>
    <w:p w14:paraId="332ED1E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принятие мер по результатам проведенной проверки.</w:t>
      </w:r>
    </w:p>
    <w:p w14:paraId="2636E34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3.1.2. Блок-схема последовательности административных процедур представлена в приложении № 1 к настоящему Административному регламенту.</w:t>
      </w:r>
    </w:p>
    <w:p w14:paraId="22BA17A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Результатом проведения административных процедур является предупреждение, выявление и пресечение нарушений обязательных требований, контроль за устранением ранее выявленных нарушений законодательства в области торговой деятельности.</w:t>
      </w:r>
    </w:p>
    <w:p w14:paraId="5829202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органов, обеспечивающих осуществление муниципального контроля в области торговой деятельности.</w:t>
      </w:r>
    </w:p>
    <w:p w14:paraId="3CC2650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Проверка проводится на основании распоряжения органа муниципального контроля.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Типовая форма распоряжения о проведении проверки в отношении физических лиц установлена приложением № 2 к Административному регламенту.</w:t>
      </w:r>
    </w:p>
    <w:p w14:paraId="08A9E17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Проверка может проводиться только должностным лицом или должностными лицами, которые указаны в распоряжении органа муниципального контроля.</w:t>
      </w:r>
    </w:p>
    <w:p w14:paraId="783B164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распоряжении органа муниципального контроля указываются:</w:t>
      </w:r>
    </w:p>
    <w:p w14:paraId="0DD2744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наименование органа муниципального контроля;</w:t>
      </w:r>
    </w:p>
    <w:p w14:paraId="5DC4144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фамилии, имена, отчества, должности должностного лица или должностных лиц, уполномоченных на проведение проверки;</w:t>
      </w:r>
    </w:p>
    <w:p w14:paraId="464A8FA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адреса месторасположения зданий, сооружений, нестационарных торговых объектов;</w:t>
      </w:r>
    </w:p>
    <w:p w14:paraId="3575EBC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цели, задачи, предмет проверки и срок ее проведения;</w:t>
      </w:r>
    </w:p>
    <w:p w14:paraId="07E34A0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Самовецкого сельского поселения;</w:t>
      </w:r>
    </w:p>
    <w:p w14:paraId="359A9C8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 сроки проведения и перечень мероприятий по контролю, необходимых для достижения целей и задач проведения проверки;</w:t>
      </w:r>
    </w:p>
    <w:p w14:paraId="07736ED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перечень административных регламентов осуществления муниципального контроля в области торговой деятельности;</w:t>
      </w:r>
    </w:p>
    <w:p w14:paraId="726FDD6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14:paraId="488CEA0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даты начала и окончания проведения проверки.</w:t>
      </w:r>
    </w:p>
    <w:p w14:paraId="60FB822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Заверенные печатью копии распоряжения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в области торговой деятельности, обязаны предоставить информацию об этих органах в целях подтверждения своих полномочий.</w:t>
      </w:r>
    </w:p>
    <w:p w14:paraId="2BBC3FE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 просьбе проверяемых лиц или их уполномоченных представителей должностные лица органов, обеспечивающих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14:paraId="6FEC237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 Организация и проведение плановой проверки</w:t>
      </w:r>
    </w:p>
    <w:p w14:paraId="5119359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14:paraId="4F29C5E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3.2.2. Плановая проверка проводится в форме документарной проверки и (или) выездной проверки.</w:t>
      </w:r>
    </w:p>
    <w:p w14:paraId="10995BC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3.2.3. Плановые проверки проводятся не чаще чем один раз в три года.</w:t>
      </w:r>
    </w:p>
    <w:p w14:paraId="666196C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С 01 января 2018 года по 31 декабря 2019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частью 2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w:t>
      </w:r>
    </w:p>
    <w:p w14:paraId="48E191A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При разработке ежегодных планов проведения плановых проверок на 2018 и 2019 годы органы, обеспечивающие осуществление муниципального контроля в области торговой </w:t>
      </w:r>
      <w:r w:rsidRPr="00540F42">
        <w:rPr>
          <w:rFonts w:ascii="Times New Roman" w:eastAsia="Times New Roman" w:hAnsi="Times New Roman" w:cs="Times New Roman"/>
          <w:kern w:val="0"/>
          <w:sz w:val="24"/>
          <w:szCs w:val="24"/>
          <w:lang w:eastAsia="ru-RU"/>
          <w14:ligatures w14:val="none"/>
        </w:rPr>
        <w:lastRenderedPageBreak/>
        <w:t>деятельности,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109D933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14:paraId="0824FC1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0DE711A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14:paraId="749C5E8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 цель и основание проведения каждой плановой проверки;</w:t>
      </w:r>
    </w:p>
    <w:p w14:paraId="2DE413E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 дата начала и сроки проведения каждой плановой проверки;</w:t>
      </w:r>
    </w:p>
    <w:p w14:paraId="21DB4B5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 наименование органа, осуществляющего конкретную плановую проверку. При проведении плановой проверки органами государственного контроля (надзора) совместно с органами муниципального контроля указываются наименования всех участвующих в такой проверке органов;</w:t>
      </w:r>
    </w:p>
    <w:p w14:paraId="74E5658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 информация о постановлении либо решении, указанных в подпункте 2 пункта 3.2.11 настоящего Административного регламента,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1F75A71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Самовецкого сельского поселения в сети Интернет либо иным доступным способом.</w:t>
      </w:r>
    </w:p>
    <w:p w14:paraId="7F98FC1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3.2.7. В срок до 1 сентября года, предшествующего году проведения плановых проверок, органы, обеспечивающие осуществление муниципального контроля в области торговой деятельности, направляют проект ежегодного плана проведения плановых проверок юридических лиц и индивидуальных предпринимателей в органы прокуратуры.</w:t>
      </w:r>
    </w:p>
    <w:p w14:paraId="2B0C088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14:paraId="07AFD46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3.2.9. Органы, обеспечивающие осуществление муниципального контроля в области торговой деятельности,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14:paraId="7F75019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14:paraId="46CB975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3.2.11. Основаниями для включения плановой проверки в ежегодный план проведения плановых проверок являются:</w:t>
      </w:r>
    </w:p>
    <w:p w14:paraId="0B7A8E9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 истечение трех лет со дня:</w:t>
      </w:r>
    </w:p>
    <w:p w14:paraId="77BD45D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государственной регистрации юридического лица, индивидуального предпринимателя;</w:t>
      </w:r>
    </w:p>
    <w:p w14:paraId="332C52A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окончания проведения последней плановой проверки юридического лица, индивидуального предпринимателя;</w:t>
      </w:r>
    </w:p>
    <w:p w14:paraId="466B573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1EFC9EB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 наличие информации о том, что в отношении лиц, указанных в пункте 3.2.3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14:paraId="5C61708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При формировании ежегодного плана проведения плановых проверок органы, обеспечивающие осуществление муниципального контроля в сфере торговой деятельности,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w:t>
      </w:r>
    </w:p>
    <w:p w14:paraId="2126BEA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3.2.12.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первого заместителя (заместителя) </w:t>
      </w:r>
      <w:r w:rsidRPr="00540F42">
        <w:rPr>
          <w:rFonts w:ascii="Times New Roman" w:eastAsia="Times New Roman" w:hAnsi="Times New Roman" w:cs="Times New Roman"/>
          <w:kern w:val="0"/>
          <w:sz w:val="24"/>
          <w:szCs w:val="24"/>
          <w:lang w:eastAsia="ru-RU"/>
          <w14:ligatures w14:val="none"/>
        </w:rPr>
        <w:lastRenderedPageBreak/>
        <w:t>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14:paraId="666D4E8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3.2.13. Внесение изменений в ежегодный план допускается в следующих случаях:</w:t>
      </w:r>
    </w:p>
    <w:p w14:paraId="0A69A76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невозможность проведения плановой проверки деятельности юридического лица в связи с его ликвидацией или реорганизацией;</w:t>
      </w:r>
    </w:p>
    <w:p w14:paraId="1247A33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14:paraId="614C259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14:paraId="414A80F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принятие органами, обеспечивающими осуществление муниципального контроля в сфере торговой деятельности,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243957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наступление обстоятельств непреодолимой силы.</w:t>
      </w:r>
    </w:p>
    <w:p w14:paraId="55CB015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3.2.14. Сведения о внесенных в ежегодный план изменениях направляются в течение 3 рабочих дней со дня их внесения в прокуратуру Эртильского района в порядке, установленном Правительством Российской Федерации.</w:t>
      </w:r>
    </w:p>
    <w:p w14:paraId="67FEC55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3.2.15. При разработке ежегодных планов проведения плановых проверок на 2017 и 2018 годы органы, обеспечивающие осуществление муниципального контроля в сфере торговой деятельности, проверяют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14:paraId="33E55B9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3.2.16. В случае представления должностным лицам органов, обеспечивающих осуществление муниципального контроля в сфере торговой деятельности,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3.2.11 настоящего Административного регламента, проведение плановой проверки прекращается, о чем составляется соответствующий акт.</w:t>
      </w:r>
    </w:p>
    <w:p w14:paraId="00F6B60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 Организация и проведение внеплановой проверки</w:t>
      </w:r>
    </w:p>
    <w:p w14:paraId="13B1D0A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3.3.1. Предметом внеплановой проверки является соблюдение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обеспечивающих </w:t>
      </w:r>
      <w:r w:rsidRPr="00540F42">
        <w:rPr>
          <w:rFonts w:ascii="Times New Roman" w:eastAsia="Times New Roman" w:hAnsi="Times New Roman" w:cs="Times New Roman"/>
          <w:kern w:val="0"/>
          <w:sz w:val="24"/>
          <w:szCs w:val="24"/>
          <w:lang w:eastAsia="ru-RU"/>
          <w14:ligatures w14:val="none"/>
        </w:rPr>
        <w:lastRenderedPageBreak/>
        <w:t>осуществление муниципального контроля в области торговой деятельности, проведение мероприятий по предотвращению причинения вреда жизни, здоровью граждан, вреда животным, растениям, окружающей среде.</w:t>
      </w:r>
    </w:p>
    <w:p w14:paraId="279F8E8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3.3.2. Внеплановая проверка проводится в форме документарной проверки и (или) выездной проверки.</w:t>
      </w:r>
    </w:p>
    <w:p w14:paraId="2F2AFAC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3.3.3. Основанием для проведения внеплановой проверки юридических лиц и индивидуальных предпринимателей является:</w:t>
      </w:r>
    </w:p>
    <w:p w14:paraId="1EE2F1C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0361525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сведений из средств массовой информации о следующих фактах:</w:t>
      </w:r>
    </w:p>
    <w:p w14:paraId="479FBD6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а) возникновение угрозы причинения вреда жизни, здоровью граждан, вреда животным, растениям, окружающей среде;</w:t>
      </w:r>
    </w:p>
    <w:p w14:paraId="56324E6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б) причинение вреда жизни, здоровью граждан, вреда животным, растениям, окружающей среде.</w:t>
      </w:r>
    </w:p>
    <w:p w14:paraId="62F5D0A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3.3.4. Основанием для проведения внеплановой проверки граждан (физических лиц) является:</w:t>
      </w:r>
    </w:p>
    <w:p w14:paraId="0B537D3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1CF6ED2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б)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
    <w:p w14:paraId="47F428D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3.3.5. Обращения и заявления, не позволяющие установить лицо, обратившееся в органы, обеспечивающие осуществление муниципального контроля в области торговой деятельности, а также обращения и заявления, не содержащие сведений о фактах, указанных в подпункте 2 пункта 3.3.3 и подпункте "б" пункта 3.3.4 настоящего Административного регламента, не могут служить основанием для проведения внеплановой проверки.</w:t>
      </w:r>
    </w:p>
    <w:p w14:paraId="7CD0754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3.3.6. Внеплановая выездная проверка юридических лиц и индивидуальных предпринимателей может быть проведена по основаниям, указанным в подпункте 2 пункта 3.3.3, подпункте "б" пункта 3.3.4 настоящего Административного регламента, органами, обеспечивающими осуществление муниципального контроля в области торговой деятельности, после согласования с органом прокуратуры по месту </w:t>
      </w:r>
      <w:r w:rsidRPr="00540F42">
        <w:rPr>
          <w:rFonts w:ascii="Times New Roman" w:eastAsia="Times New Roman" w:hAnsi="Times New Roman" w:cs="Times New Roman"/>
          <w:kern w:val="0"/>
          <w:sz w:val="24"/>
          <w:szCs w:val="24"/>
          <w:lang w:eastAsia="ru-RU"/>
          <w14:ligatures w14:val="none"/>
        </w:rPr>
        <w:lastRenderedPageBreak/>
        <w:t>осуществления деятельности таких юридических лиц, индивидуальных предпринимателей.</w:t>
      </w:r>
    </w:p>
    <w:p w14:paraId="642F500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3.3.7. Типовая форма заявления о согласовании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061ECBE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3.3.8. Порядок согласования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устанавливаются приказом Генерального прокурора Российской Федерации.</w:t>
      </w:r>
    </w:p>
    <w:p w14:paraId="66822EB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3.3.9. В день подписания приказа первого заместителя (заместителя)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ее согласования органы, обеспечивающие осуществление муниципального контроля в области торговой деятельности,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14:paraId="2B46363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3.3.10. К заявлению прилагаются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3F9A7D6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обеспечивающие осуществление муниципального контроля в области торговой деятельности.</w:t>
      </w:r>
    </w:p>
    <w:p w14:paraId="24C98C5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6319E11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3.3.13. О проведении внеплановой выездной проверки, за исключением внеплановой выездной проверки, основания проведения которой указаны в подпункте "б" пункта 3.3.3 настоящего Административного регламента, юридическое лицо или индивидуальный предприниматель уведомляется органами, обеспечивающими осуществление муниципального контроля в области торговой деятельности, не менее чем за 24 часа до начала ее проведения любым доступным способом.</w:t>
      </w:r>
    </w:p>
    <w:p w14:paraId="72DCF00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w:t>
      </w:r>
      <w:r w:rsidRPr="00540F42">
        <w:rPr>
          <w:rFonts w:ascii="Times New Roman" w:eastAsia="Times New Roman" w:hAnsi="Times New Roman" w:cs="Times New Roman"/>
          <w:kern w:val="0"/>
          <w:sz w:val="24"/>
          <w:szCs w:val="24"/>
          <w:lang w:eastAsia="ru-RU"/>
          <w14:ligatures w14:val="none"/>
        </w:rPr>
        <w:lastRenderedPageBreak/>
        <w:t>лиц, индивидуальных предпринимателей о начале проведения внеплановой выездной проверки не требуется.</w:t>
      </w:r>
    </w:p>
    <w:p w14:paraId="20F0C04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3.3.15. О проведении внеплановой выездной проверки гражданин (физическое лицо) уведомляется органами, обеспечивающими осуществление муниципального контроля в области торговой деятельности, не менее чем за 2 рабочих дня до начала ее проведения любым доступным способом.</w:t>
      </w:r>
    </w:p>
    <w:p w14:paraId="4F0DB40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 Документарная проверка</w:t>
      </w:r>
    </w:p>
    <w:p w14:paraId="5BBFF53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 торговой деятельности.</w:t>
      </w:r>
    </w:p>
    <w:p w14:paraId="6E2E165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3.4.2. В процессе проведения документарной проверки должностными лицами органов, обеспечивающих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органов, обеспечивающих осуществление муниципального контроля в области торговой деятельности, а также акты предыдущих проверок и иные документы о результатах осуществленного в отношении их контроля в области торговой деятельности.</w:t>
      </w:r>
    </w:p>
    <w:p w14:paraId="791B002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3.4.3. В случае если достоверность сведений, содержащихся в документах, имеющихся в распоряжении органов, обеспечивающих осуществление муниципального контроля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правовыми актами, органы, обеспечивающие осуществление муниципального контроля в области торговой деятельности, направляют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приказа первого заместителя (заместителя) руководителя органа муниципального контроля о проведении документарной проверки.</w:t>
      </w:r>
    </w:p>
    <w:p w14:paraId="1BE108F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3.4.4. В течение 10 рабочих дней со дня получения мотивированного запроса юридическое лицо, индивидуальный предприниматель, гражданин обязаны направить в органы, обеспечивающие осуществление муниципального контроля в области торговой деятельности, указанные в запросе документы.</w:t>
      </w:r>
    </w:p>
    <w:p w14:paraId="2321EC3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3.4.5. Запрашиваемые органами, обеспечивающими осуществление муниципального контроля в области торговой деятельности, документы представляются в виде заверенных надлежащим образом копий.</w:t>
      </w:r>
    </w:p>
    <w:p w14:paraId="677080F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3.4.6. Не допускается требовать нотариального удостоверения копий документов, представляемых в органы, обеспечивающие осуществление муниципального контроля в </w:t>
      </w:r>
      <w:r w:rsidRPr="00540F42">
        <w:rPr>
          <w:rFonts w:ascii="Times New Roman" w:eastAsia="Times New Roman" w:hAnsi="Times New Roman" w:cs="Times New Roman"/>
          <w:kern w:val="0"/>
          <w:sz w:val="24"/>
          <w:szCs w:val="24"/>
          <w:lang w:eastAsia="ru-RU"/>
          <w14:ligatures w14:val="none"/>
        </w:rPr>
        <w:lastRenderedPageBreak/>
        <w:t>области торговой деятельности, если иное не предусмотрено законодательством Российской Федерации.</w:t>
      </w:r>
    </w:p>
    <w:p w14:paraId="6210E61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органов, обеспечивающих осуществление муниципального контроля в области 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 с требованием представить в течение 10 рабочих дней необходимые пояснения в письменной форме.</w:t>
      </w:r>
    </w:p>
    <w:p w14:paraId="3D57D01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3.4.8. Проверяемые лица, представляющие в органы, обеспечивающие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пункте 3.4.7 Административного регламента сведений, вправе представить дополнительно в органы, обеспечивающие осуществление муниципального контроля в области торговой деятельности, документы, подтверждающие достоверность ранее представленных документов.</w:t>
      </w:r>
    </w:p>
    <w:p w14:paraId="6CD6734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3.4.9. Должностные лица органов, обеспечивающих осуществление муниципального контроля в области торговой деятельности,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w:t>
      </w:r>
    </w:p>
    <w:p w14:paraId="7A11F0E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 случае если после рассмотрения представленных пояснений и документов либо при отсутствии пояснений органы, обеспечивающие осуществление муниципального контроля в области торговой деятельности, установят признаки нарушения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вправе провести выездную проверку.</w:t>
      </w:r>
    </w:p>
    <w:p w14:paraId="1D53435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3.4.10. При проведении документарной проверки органы, обеспечивающие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 государственной власти или местного самоуправления, в том числе посредством межведомственного взаимодействия.</w:t>
      </w:r>
    </w:p>
    <w:p w14:paraId="1E4BBC8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3.5. Проведение выездной проверки</w:t>
      </w:r>
    </w:p>
    <w:p w14:paraId="5A8C189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3.5.1. Предметом выездной проверки являются сведения, содержащиеся в документах юридического лица, индивидуального предпринимателя,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правовыми актами.</w:t>
      </w:r>
    </w:p>
    <w:p w14:paraId="4B97AC9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3.5.2. Выездная проверка (как плановая, так и внеплановая) проводится по месту фактического осуществления деятельности проверяемых лиц.</w:t>
      </w:r>
    </w:p>
    <w:p w14:paraId="14C44FD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3.5.3. Выездная проверка проводится в случае, если при документарной проверке не представляется возможным:</w:t>
      </w:r>
    </w:p>
    <w:p w14:paraId="4A375C5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14:paraId="48DE7E2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1A99698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3.5.4. Выездная проверка начинается с предъявления служебного удостоверения должностными лицами органов, обеспечивающих осуществление муниципального контроля в области торговой деятельности, обязательного ознакомления проверяемых лиц или их уполномоченных представителей с приказом первого заместителя (заместителя) руководителя органа муниципального контроля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 сроками и с условиями проведения проверки.</w:t>
      </w:r>
    </w:p>
    <w:p w14:paraId="0A71C94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3.5.5. Проверяемые лица или их уполномоченные представители обязаны предоставить должностным лицам органов, обеспечивающих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14:paraId="4A43072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3.5.6. Органы, обеспечивающие осуществление муниципального контроля в области торговой деятельности,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14:paraId="087627A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 Оформление результатов проверки</w:t>
      </w:r>
    </w:p>
    <w:p w14:paraId="37DC0C4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3.6.1. По результатам проведения проверки (административных процедур) должностными лицами органов, обеспечивающих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органами, обеспечивающими осуществление муниципального контроля в области торговой деятельности (приложение N 3).</w:t>
      </w:r>
    </w:p>
    <w:p w14:paraId="0FCF0A9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Акт составляется должностным лицом или должностными лицами, которые указаны в приказе первого заместителя (заместителя) руководителя органа муниципального контроля.</w:t>
      </w:r>
    </w:p>
    <w:p w14:paraId="14D6B2D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3.6.2. В акте проверки указываются:</w:t>
      </w:r>
    </w:p>
    <w:p w14:paraId="0B98272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 дата, время и место составления акта проверки;</w:t>
      </w:r>
    </w:p>
    <w:p w14:paraId="67236B8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 наименование органов, обеспечивающих осуществление муниципального контроля в области торговой деятельности;</w:t>
      </w:r>
    </w:p>
    <w:p w14:paraId="54E0B16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 дата и номер приказа первого заместителя (заместителя) руководителя органа муниципального контроля;</w:t>
      </w:r>
    </w:p>
    <w:p w14:paraId="4B03497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 фамилии, имена, отчества и должности должностного лица или должностных лиц, проводивших проверку;</w:t>
      </w:r>
    </w:p>
    <w:p w14:paraId="5826FE4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14:paraId="6AF6AB2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6) дата, время, продолжительность и место проведения проверки;</w:t>
      </w:r>
    </w:p>
    <w:p w14:paraId="14111FE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7001E33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1376B05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9) подписи должностного лица или должностных лиц органов, обеспечивающих осуществление муниципального контроля в области торговой деятельности, проводивших проверку.</w:t>
      </w:r>
    </w:p>
    <w:p w14:paraId="4B56C64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3.6.3. 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законодательства в области торговой деятельности, предписания.</w:t>
      </w:r>
    </w:p>
    <w:p w14:paraId="5B025EA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
    <w:p w14:paraId="04F4F42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14:paraId="4446147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14:paraId="4F8CE75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14:paraId="6B93A59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A45239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6972600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3.6.9. В журнал учета проверок должностными лицами органов, обеспечивающих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органов, обеспечивающих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63DB753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14:paraId="752BA18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xml:space="preserve">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соответствующие органы, обеспечивающие осуществление муниципального контроля в области торговой деятельности,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w:t>
      </w:r>
      <w:r w:rsidRPr="00540F42">
        <w:rPr>
          <w:rFonts w:ascii="Times New Roman" w:eastAsia="Times New Roman" w:hAnsi="Times New Roman" w:cs="Times New Roman"/>
          <w:kern w:val="0"/>
          <w:sz w:val="24"/>
          <w:szCs w:val="24"/>
          <w:lang w:eastAsia="ru-RU"/>
          <w14:ligatures w14:val="none"/>
        </w:rPr>
        <w:lastRenderedPageBreak/>
        <w:t>передать их в органы, обеспечивающие осуществление муниципального контроля в области торговой деятельности.</w:t>
      </w:r>
    </w:p>
    <w:p w14:paraId="25E1ACB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3.7. Принятие мер по выявленным нарушениям</w:t>
      </w:r>
    </w:p>
    <w:p w14:paraId="5DAC94B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проводившие проверку, обязаны:</w:t>
      </w:r>
    </w:p>
    <w:p w14:paraId="40D22A5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1) выдать лицу, допустившему нарушение, предписание об устранении нарушений законодательства в области торговой деятельности с указанием сроков их устранения;</w:t>
      </w:r>
    </w:p>
    <w:p w14:paraId="59AE263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2) принять меры по контролю за устранением выявленных нарушений и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административных правонарушениях, Законом Воронежской области от 31.12.2003 N 74-ОЗ "Об административных правонарушениях на территории Воронежской области".</w:t>
      </w:r>
    </w:p>
    <w:p w14:paraId="08FDD09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3.7.2. В предписании об устранении нарушения законодательства в области торговой деятельности указываются:</w:t>
      </w:r>
    </w:p>
    <w:p w14:paraId="0C3745C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наименование органа, вынесшего предписание;</w:t>
      </w:r>
    </w:p>
    <w:p w14:paraId="3F7CF43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место составления и дата вынесения предписания;</w:t>
      </w:r>
    </w:p>
    <w:p w14:paraId="37B153F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наименование и место нахождения юридического лица, место жительства индивидуального предпринимателя или гражданина, в отношении которого вынесено предписание;</w:t>
      </w:r>
    </w:p>
    <w:p w14:paraId="28EF2C3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ссылка на акт проверки, по результатам которой принято решение о вынесении предписания;</w:t>
      </w:r>
    </w:p>
    <w:p w14:paraId="7A7FC24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содержание нарушений и меры по их устранению;</w:t>
      </w:r>
    </w:p>
    <w:p w14:paraId="124DBDA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ссылки на муниципальные правовые акты ____________________________ сельского поселения, требования и условия которых нарушены;</w:t>
      </w:r>
    </w:p>
    <w:p w14:paraId="4B721DD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сроки устранения нарушений;</w:t>
      </w:r>
    </w:p>
    <w:p w14:paraId="73F091D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фамилия, имя, отчество, должность должностного лица органов, обеспечивающих осуществление муниципального контроля в области торговой деятельности, составившего предписание.</w:t>
      </w:r>
    </w:p>
    <w:p w14:paraId="6F177D7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3.7.3. Срок выполнения предписания об устранении нарушений, выявленных в ходе проведения проверки, устанавливается исходя из обстоятельств выявленного нарушения и разумного срока для его устранения.</w:t>
      </w:r>
    </w:p>
    <w:p w14:paraId="7334CCB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3.7.4.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при администрации Эртильского муниципального района, на территории которого совершено правонарушение.</w:t>
      </w:r>
    </w:p>
    <w:p w14:paraId="4B9D7E6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 </w:t>
      </w:r>
    </w:p>
    <w:p w14:paraId="74067EF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 ПОРЯДОК И ФОРМЫ КОНТРОЛЯ ЗА ОСУЩЕСТВЛЕНИЕМ МУНИЦИПАЛЬНОГО КОНТРОЛЯ В ОБЛАСТИ ТОРГОВОЙ ДЕЯТЕЛЬНОСТИ</w:t>
      </w:r>
    </w:p>
    <w:p w14:paraId="3840E1B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4.1. Текущий контроль за соблюдением должностными лицами органов, обеспечивающих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на постоянной основе главой Самовецкого сельского поселения органа муниципального контроля.</w:t>
      </w:r>
    </w:p>
    <w:p w14:paraId="2C20984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4.2. 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первого заместителя (заместителя) руководителя органа муниципального контроля, должностных лиц органов, обеспечивающих осуществление муниципального контроля в области торговой деятельности.</w:t>
      </w:r>
    </w:p>
    <w:p w14:paraId="797EB15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4.2.1. Общий контроль осуществляется путем проведения плановых (в соответствии с утвержденными планами администрации Самовецкого сельского поселения)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 в области торговой деятельности.</w:t>
      </w:r>
    </w:p>
    <w:p w14:paraId="0C6700E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4.2.2. Внеплановая проверка проводится по конкретному обращению (жалобе) проверяемых лиц или их уполномоченных представителей.</w:t>
      </w:r>
    </w:p>
    <w:p w14:paraId="669A2F6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4.2.3. Проведение общего контроля осуществляется не реже одного раза в два года.</w:t>
      </w:r>
    </w:p>
    <w:p w14:paraId="44185C1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4.2.4. Для осуществления общего контроля администрацией Самовецкого  сельского поселения могут создаваться комиссии, состав которых утверждается в порядке, установленном муниципальными правовыми актами.</w:t>
      </w:r>
    </w:p>
    <w:p w14:paraId="75913BD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главы поселения органа муниципального контроля, руководителей проверяемых органов, обеспечивающих осуществление муниципального контроля в области торговой деятельности.</w:t>
      </w:r>
    </w:p>
    <w:p w14:paraId="5FB07E8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14:paraId="10F273C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14:paraId="405093BA"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6E4018C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14:paraId="2C02FB0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14:paraId="0964537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14:paraId="68E2F0F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в области торговой деятельности, главе Самовецкого сельского поселения.</w:t>
      </w:r>
    </w:p>
    <w:p w14:paraId="654333C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5.4. Проверяемые лица вправе обратиться с жалобой в письменной форме лично или направить жалобу по почте или в форме электронного документа.</w:t>
      </w:r>
    </w:p>
    <w:p w14:paraId="5E2669C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5.4.1. Жалоба должна содержать:</w:t>
      </w:r>
    </w:p>
    <w:p w14:paraId="02B3F2C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14:paraId="4C7456D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сведения о заявителе, почтовый адрес, по которому должен быть направлен ответ;</w:t>
      </w:r>
    </w:p>
    <w:p w14:paraId="26352F1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существо обжалуемых действий (бездействия) и решений;</w:t>
      </w:r>
    </w:p>
    <w:p w14:paraId="615C1E7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личную подпись заявителя (печать для юридических лиц и индивидуальных предпринимателей) и дату подписания.</w:t>
      </w:r>
    </w:p>
    <w:p w14:paraId="2609429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4C4BD39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5.5. Жалоба рассматривается в течение 30 дней со дня ее регистрации в органах, обеспечивающих осуществление муниципального контроля в области торговой деятельности, либо в администрации Самовецкого сельского поселения.</w:t>
      </w:r>
    </w:p>
    <w:p w14:paraId="1401786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5.6. Результатом досудебного (внесудебного) обжалования является:</w:t>
      </w:r>
    </w:p>
    <w:p w14:paraId="177445B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полное либо частичное удовлетворение требований подателя жалобы;</w:t>
      </w:r>
    </w:p>
    <w:p w14:paraId="62A2FF2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 отказ в удовлетворении требований подателя жалобы в полном объеме либо в части.</w:t>
      </w:r>
    </w:p>
    <w:p w14:paraId="22226EA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14:paraId="1DFCCCF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14:paraId="064F418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992655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14:paraId="7046670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14:paraId="57EBB97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14:paraId="09369AA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14:paraId="0ED756F4"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p w14:paraId="762F8C27" w14:textId="77777777" w:rsidR="00540F42" w:rsidRPr="00540F42" w:rsidRDefault="00540F42" w:rsidP="00540F42">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Приложение N 1 к Административному регламенту</w:t>
      </w:r>
    </w:p>
    <w:p w14:paraId="1920B93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176F49C8"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Блок-схема</w:t>
      </w:r>
    </w:p>
    <w:p w14:paraId="236E315C"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последовательности административных процедур</w:t>
      </w:r>
    </w:p>
    <w:tbl>
      <w:tblPr>
        <w:tblW w:w="0" w:type="auto"/>
        <w:tblCellSpacing w:w="0" w:type="dxa"/>
        <w:tblCellMar>
          <w:left w:w="0" w:type="dxa"/>
          <w:right w:w="0" w:type="dxa"/>
        </w:tblCellMar>
        <w:tblLook w:val="04A0" w:firstRow="1" w:lastRow="0" w:firstColumn="1" w:lastColumn="0" w:noHBand="0" w:noVBand="1"/>
      </w:tblPr>
      <w:tblGrid>
        <w:gridCol w:w="9355"/>
      </w:tblGrid>
      <w:tr w:rsidR="00540F42" w:rsidRPr="00540F42" w14:paraId="3EA1B1DF" w14:textId="77777777" w:rsidTr="00540F42">
        <w:trPr>
          <w:tblCellSpacing w:w="0" w:type="dxa"/>
        </w:trPr>
        <w:tc>
          <w:tcPr>
            <w:tcW w:w="0" w:type="auto"/>
            <w:vAlign w:val="center"/>
            <w:hideMark/>
          </w:tcPr>
          <w:p w14:paraId="556856A2"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Проведение проверки в соответствии с ежегодным планом проверок или проведение внеплановой проверки</w:t>
            </w:r>
          </w:p>
          <w:p w14:paraId="1ED0783E"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r>
    </w:tbl>
    <w:p w14:paraId="5C319F90"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76C3323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3969B50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 </w:t>
      </w:r>
    </w:p>
    <w:p w14:paraId="2752B9F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2BB50C34"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p w14:paraId="5BA1E7B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tbl>
      <w:tblPr>
        <w:tblW w:w="0" w:type="auto"/>
        <w:tblCellSpacing w:w="0" w:type="dxa"/>
        <w:tblCellMar>
          <w:left w:w="0" w:type="dxa"/>
          <w:right w:w="0" w:type="dxa"/>
        </w:tblCellMar>
        <w:tblLook w:val="04A0" w:firstRow="1" w:lastRow="0" w:firstColumn="1" w:lastColumn="0" w:noHBand="0" w:noVBand="1"/>
      </w:tblPr>
      <w:tblGrid>
        <w:gridCol w:w="2707"/>
      </w:tblGrid>
      <w:tr w:rsidR="00540F42" w:rsidRPr="00540F42" w14:paraId="4179B39B" w14:textId="77777777" w:rsidTr="00540F42">
        <w:trPr>
          <w:tblCellSpacing w:w="0" w:type="dxa"/>
        </w:trPr>
        <w:tc>
          <w:tcPr>
            <w:tcW w:w="0" w:type="auto"/>
            <w:vAlign w:val="center"/>
            <w:hideMark/>
          </w:tcPr>
          <w:p w14:paraId="6D42C2CC"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Подготовка распоряжения</w:t>
            </w:r>
          </w:p>
          <w:p w14:paraId="35380738"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r>
    </w:tbl>
    <w:p w14:paraId="74EC06FD" w14:textId="77777777" w:rsidR="00540F42" w:rsidRPr="00540F42" w:rsidRDefault="00540F42" w:rsidP="00540F42">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1970"/>
      </w:tblGrid>
      <w:tr w:rsidR="00540F42" w:rsidRPr="00540F42" w14:paraId="1306DE5B" w14:textId="77777777" w:rsidTr="00540F42">
        <w:trPr>
          <w:tblCellSpacing w:w="0" w:type="dxa"/>
        </w:trPr>
        <w:tc>
          <w:tcPr>
            <w:tcW w:w="0" w:type="auto"/>
            <w:vAlign w:val="center"/>
            <w:hideMark/>
          </w:tcPr>
          <w:p w14:paraId="1DD51545"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Плановая проверка</w:t>
            </w:r>
          </w:p>
          <w:p w14:paraId="129DA73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45240CAB"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r>
    </w:tbl>
    <w:p w14:paraId="098D018F" w14:textId="77777777" w:rsidR="00540F42" w:rsidRPr="00540F42" w:rsidRDefault="00540F42" w:rsidP="00540F42">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2320"/>
      </w:tblGrid>
      <w:tr w:rsidR="00540F42" w:rsidRPr="00540F42" w14:paraId="191D2FDD" w14:textId="77777777" w:rsidTr="00540F42">
        <w:trPr>
          <w:tblCellSpacing w:w="0" w:type="dxa"/>
        </w:trPr>
        <w:tc>
          <w:tcPr>
            <w:tcW w:w="0" w:type="auto"/>
            <w:vAlign w:val="center"/>
            <w:hideMark/>
          </w:tcPr>
          <w:p w14:paraId="01817CC8"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Внеплановая проверка</w:t>
            </w:r>
          </w:p>
          <w:p w14:paraId="5F9CB01D"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r>
    </w:tbl>
    <w:p w14:paraId="0FC202BC"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20EFAAC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2577953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77A55C83"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1DDB0A7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772E7C2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4D5EECF1" w14:textId="77777777" w:rsidR="00540F42" w:rsidRPr="00540F42" w:rsidRDefault="00540F42" w:rsidP="00540F42">
      <w:pPr>
        <w:spacing w:after="240" w:line="240" w:lineRule="auto"/>
        <w:rPr>
          <w:rFonts w:ascii="Times New Roman" w:eastAsia="Times New Roman" w:hAnsi="Times New Roman" w:cs="Times New Roman"/>
          <w:kern w:val="0"/>
          <w:sz w:val="24"/>
          <w:szCs w:val="24"/>
          <w:lang w:eastAsia="ru-RU"/>
          <w14:ligatures w14:val="none"/>
        </w:rPr>
      </w:pPr>
    </w:p>
    <w:p w14:paraId="4DB4B9AF"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Уведомление лица о начале проверки, согласование проведения проверки (в случае необходимости)</w:t>
      </w:r>
    </w:p>
    <w:p w14:paraId="29444A23"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p w14:paraId="3BDCF93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27512D96" w14:textId="77777777" w:rsidR="00540F42" w:rsidRPr="00540F42" w:rsidRDefault="00540F42" w:rsidP="00540F42">
      <w:pPr>
        <w:spacing w:after="240" w:line="240" w:lineRule="auto"/>
        <w:rPr>
          <w:rFonts w:ascii="Times New Roman" w:eastAsia="Times New Roman" w:hAnsi="Times New Roman" w:cs="Times New Roman"/>
          <w:kern w:val="0"/>
          <w:sz w:val="24"/>
          <w:szCs w:val="24"/>
          <w:lang w:eastAsia="ru-RU"/>
          <w14:ligatures w14:val="none"/>
        </w:rPr>
      </w:pPr>
    </w:p>
    <w:p w14:paraId="704EAA5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Проведение проверки, составление по завершению проверки акта</w:t>
      </w:r>
    </w:p>
    <w:p w14:paraId="14E96CBA"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p w14:paraId="59FCDA22"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54493DE4" w14:textId="77777777" w:rsidR="00540F42" w:rsidRPr="00540F42" w:rsidRDefault="00540F42" w:rsidP="00540F42">
      <w:pPr>
        <w:spacing w:after="240" w:line="240" w:lineRule="auto"/>
        <w:rPr>
          <w:rFonts w:ascii="Times New Roman" w:eastAsia="Times New Roman" w:hAnsi="Times New Roman" w:cs="Times New Roman"/>
          <w:kern w:val="0"/>
          <w:sz w:val="24"/>
          <w:szCs w:val="24"/>
          <w:lang w:eastAsia="ru-RU"/>
          <w14:ligatures w14:val="none"/>
        </w:rPr>
      </w:pPr>
    </w:p>
    <w:p w14:paraId="18D8311E"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Выявление в ходе проверки нарушений</w:t>
      </w:r>
    </w:p>
    <w:p w14:paraId="38E104D8"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271"/>
      </w:tblGrid>
      <w:tr w:rsidR="00540F42" w:rsidRPr="00540F42" w14:paraId="26F81747" w14:textId="77777777" w:rsidTr="00540F42">
        <w:trPr>
          <w:tblCellSpacing w:w="0" w:type="dxa"/>
        </w:trPr>
        <w:tc>
          <w:tcPr>
            <w:tcW w:w="0" w:type="auto"/>
            <w:vAlign w:val="center"/>
            <w:hideMark/>
          </w:tcPr>
          <w:p w14:paraId="2B83AE1C"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Да</w:t>
            </w:r>
          </w:p>
          <w:p w14:paraId="75BB2144"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r>
    </w:tbl>
    <w:p w14:paraId="16A1D616" w14:textId="77777777" w:rsidR="00540F42" w:rsidRPr="00540F42" w:rsidRDefault="00540F42" w:rsidP="00540F42">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385"/>
      </w:tblGrid>
      <w:tr w:rsidR="00540F42" w:rsidRPr="00540F42" w14:paraId="6DF85FDE" w14:textId="77777777" w:rsidTr="00540F42">
        <w:trPr>
          <w:tblCellSpacing w:w="0" w:type="dxa"/>
        </w:trPr>
        <w:tc>
          <w:tcPr>
            <w:tcW w:w="0" w:type="auto"/>
            <w:vAlign w:val="center"/>
            <w:hideMark/>
          </w:tcPr>
          <w:p w14:paraId="599ED4EB"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lastRenderedPageBreak/>
              <w:t>Нет</w:t>
            </w:r>
          </w:p>
          <w:p w14:paraId="3D5B2DC9"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r>
    </w:tbl>
    <w:p w14:paraId="6C82BE68" w14:textId="77777777" w:rsidR="00540F42" w:rsidRPr="00540F42" w:rsidRDefault="00540F42" w:rsidP="00540F42">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9355"/>
      </w:tblGrid>
      <w:tr w:rsidR="00540F42" w:rsidRPr="00540F42" w14:paraId="60454325" w14:textId="77777777" w:rsidTr="00540F42">
        <w:trPr>
          <w:tblCellSpacing w:w="0" w:type="dxa"/>
        </w:trPr>
        <w:tc>
          <w:tcPr>
            <w:tcW w:w="0" w:type="auto"/>
            <w:vAlign w:val="center"/>
            <w:hideMark/>
          </w:tcPr>
          <w:p w14:paraId="6ECF983C"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Выдача лицу предписания об устранении выявленных нарушений. Направление материалов в уполномоченные органы</w:t>
            </w:r>
          </w:p>
          <w:p w14:paraId="2D102AC3"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r>
    </w:tbl>
    <w:p w14:paraId="5C2DC725" w14:textId="77777777" w:rsidR="00540F42" w:rsidRPr="00540F42" w:rsidRDefault="00540F42" w:rsidP="00540F42">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5504"/>
      </w:tblGrid>
      <w:tr w:rsidR="00540F42" w:rsidRPr="00540F42" w14:paraId="4BBB9668" w14:textId="77777777" w:rsidTr="00540F42">
        <w:trPr>
          <w:tblCellSpacing w:w="0" w:type="dxa"/>
        </w:trPr>
        <w:tc>
          <w:tcPr>
            <w:tcW w:w="0" w:type="auto"/>
            <w:vAlign w:val="center"/>
            <w:hideMark/>
          </w:tcPr>
          <w:p w14:paraId="633DB513" w14:textId="77777777" w:rsidR="00540F42" w:rsidRPr="00540F42" w:rsidRDefault="00540F42" w:rsidP="00540F42">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Регистрация акта проверки в журнале учета проверок</w:t>
            </w:r>
          </w:p>
          <w:p w14:paraId="5158838D"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tc>
      </w:tr>
    </w:tbl>
    <w:p w14:paraId="7685F9FB"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0CD4091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3D6DC1C0"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36AEA90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65978048"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002124F9"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12941DA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574173AB"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04FF489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509069E6"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4F3B7A5D"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37D22B83" w14:textId="77777777" w:rsidR="00540F42" w:rsidRPr="00540F42" w:rsidRDefault="00540F42" w:rsidP="00540F42">
      <w:pPr>
        <w:spacing w:after="240" w:line="240" w:lineRule="auto"/>
        <w:rPr>
          <w:rFonts w:ascii="Times New Roman" w:eastAsia="Times New Roman" w:hAnsi="Times New Roman" w:cs="Times New Roman"/>
          <w:kern w:val="0"/>
          <w:sz w:val="24"/>
          <w:szCs w:val="24"/>
          <w:lang w:eastAsia="ru-RU"/>
          <w14:ligatures w14:val="none"/>
        </w:rPr>
      </w:pPr>
    </w:p>
    <w:p w14:paraId="14DBFF62" w14:textId="77777777" w:rsidR="00540F42" w:rsidRPr="00540F42" w:rsidRDefault="00540F42" w:rsidP="00540F42">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Приложение N 2</w:t>
      </w:r>
    </w:p>
    <w:p w14:paraId="56E10E51" w14:textId="77777777" w:rsidR="00540F42" w:rsidRPr="00540F42" w:rsidRDefault="00540F42" w:rsidP="00540F42">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к Административному регламенту</w:t>
      </w:r>
    </w:p>
    <w:p w14:paraId="12EF30B7"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7D2C968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(типовая форма)</w:t>
      </w:r>
    </w:p>
    <w:p w14:paraId="3298704C"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1D18DBC5"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АДМИНИСТРАЦИЯ</w:t>
      </w:r>
    </w:p>
    <w:p w14:paraId="5DB3C4F8"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САМОВЕЦКОГО СЕЛЬСКОГО ПОСЕЛЕНИЯ</w:t>
      </w:r>
    </w:p>
    <w:p w14:paraId="549844F8"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РАСПОРЯЖЕНИЕ</w:t>
      </w:r>
    </w:p>
    <w:p w14:paraId="709AC6FE"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w:t>
      </w:r>
    </w:p>
    <w:p w14:paraId="7CD0E380"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от ______________ № ______ с. ________________________________</w:t>
      </w:r>
    </w:p>
    <w:p w14:paraId="74B48E9F"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w:t>
      </w:r>
    </w:p>
    <w:p w14:paraId="4DD063F8"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О ПРОВЕДЕНИИ ВНЕПЛАНОВОЙ ВЫЕЗДНОЙ (ДОКУМЕНТАРНОЙ) ПРОВЕРКИ</w:t>
      </w:r>
    </w:p>
    <w:p w14:paraId="4E9804D3"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СОБЛЮДЕНИЯ ЗАКОНОДАТЕЛЬСТВА В ОБЛАСТИ ТОРГОВОЙ ДЕЯТЕЛЬНОСТИ</w:t>
      </w:r>
    </w:p>
    <w:p w14:paraId="38FDE36D"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ФИЗИЧЕСКИМ ЛИЦОМ</w:t>
      </w:r>
    </w:p>
    <w:p w14:paraId="7F0A9F1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w:t>
      </w:r>
    </w:p>
    <w:p w14:paraId="55863508"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w:t>
      </w:r>
    </w:p>
    <w:p w14:paraId="18AD618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lastRenderedPageBreak/>
        <w:t xml:space="preserve"> 1. Провести проверку в отношении</w:t>
      </w:r>
    </w:p>
    <w:p w14:paraId="4E8347EA"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w:t>
      </w:r>
    </w:p>
    <w:p w14:paraId="1D6ACDFA"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(фамилия, имя, отчество физического лица, паспортные данные при наличии)</w:t>
      </w:r>
    </w:p>
    <w:p w14:paraId="256CADDD"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w:t>
      </w:r>
    </w:p>
    <w:p w14:paraId="5556BA0C"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осуществляющего(ей) торговую деятельность по адресу:</w:t>
      </w:r>
    </w:p>
    <w:p w14:paraId="7B2C3220"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w:t>
      </w:r>
    </w:p>
    <w:p w14:paraId="698BF8AC"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2. Назначить лиц, уполномоченных на проведение проверки:</w:t>
      </w:r>
    </w:p>
    <w:p w14:paraId="39CFD2D9"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w:t>
      </w:r>
    </w:p>
    <w:p w14:paraId="74D8AC0A"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w:t>
      </w:r>
    </w:p>
    <w:p w14:paraId="374CFA56"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(фамилия, имя, отчество, должность уполномоченного на проведение проверки должностного лица)</w:t>
      </w:r>
    </w:p>
    <w:p w14:paraId="1F2C9514"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3. Установить, что:</w:t>
      </w:r>
    </w:p>
    <w:p w14:paraId="0C5FDFF5"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 настоящая проверка проводится с целью:</w:t>
      </w:r>
    </w:p>
    <w:p w14:paraId="551F7C9D"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w:t>
      </w:r>
    </w:p>
    <w:p w14:paraId="33FC7F3C"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w:t>
      </w:r>
    </w:p>
    <w:p w14:paraId="78A9DF5C"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w:t>
      </w:r>
    </w:p>
    <w:p w14:paraId="27EABFF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(проверки доводов, содержащихся в обращении (заявлении), установления фактов исполнения (неисполнения) предписания об устранении нарушения законодательства)</w:t>
      </w:r>
    </w:p>
    <w:p w14:paraId="73D31DCD"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 задачами настоящей проверки являются: предупреждение, выявление и пресечение нарушений гражданами (физическими лицами) требований законодательства в области торговой деятельности, установленных нормативными правовыми актами администрации ____________________________ сельского поселения.</w:t>
      </w:r>
    </w:p>
    <w:p w14:paraId="052B2EB9"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4. Срок проведения проверки:</w:t>
      </w:r>
    </w:p>
    <w:p w14:paraId="64AC1C63"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К проведению проверки приступить с "__" _______ 20__ г.</w:t>
      </w:r>
    </w:p>
    <w:p w14:paraId="39C9F01C"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Проверку окончить не позднее "__" _______ 20__ г.</w:t>
      </w:r>
    </w:p>
    <w:p w14:paraId="130D3C7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5. В процессе проверки провести следующие мероприятия по контролю, необходимые для достижения целей и задач проведения проверки:</w:t>
      </w:r>
    </w:p>
    <w:p w14:paraId="7DD54FFB"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 ознакомление с документами на размещение нестационарных торговых объектов, ярмарок (в срок с "__" _______ 20__ г. по "__" _______ 20__ г.);</w:t>
      </w:r>
    </w:p>
    <w:p w14:paraId="7B6A5D92"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 обследование нестационарных торговых объектов, ярмарок (в срок с "__" _______ 20__ г. по "__" _______ 20__ г.);</w:t>
      </w:r>
    </w:p>
    <w:p w14:paraId="3A94A0F3"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 фотофиксацию  (в срок с "__" _______ 20__ г. по "__" _______ 20__ г.).</w:t>
      </w:r>
    </w:p>
    <w:p w14:paraId="72EF6E4E"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6. Перечень документов, представление которых гражданином (физическим лицом) необходимо для достижения целей и задач проведения проверки:</w:t>
      </w:r>
    </w:p>
    <w:p w14:paraId="666792FB"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w:t>
      </w:r>
    </w:p>
    <w:p w14:paraId="2E7E8FB6"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w:t>
      </w:r>
    </w:p>
    <w:p w14:paraId="485BFB81"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w:t>
      </w:r>
    </w:p>
    <w:p w14:paraId="0BCC5B29"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(документ, удостоверяющий личность (паспорт) (для обозрения), оригиналы правоустанавливающих документов на размещение нестационарных торговых объектов (для обозрения))</w:t>
      </w:r>
    </w:p>
    <w:p w14:paraId="39D1D876"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 ________</w:t>
      </w:r>
    </w:p>
    <w:p w14:paraId="4269F2EB"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(должность, фамилия, инициалы) (подпись)</w:t>
      </w:r>
    </w:p>
    <w:p w14:paraId="75990938"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w:t>
      </w:r>
    </w:p>
    <w:p w14:paraId="0B03A01C"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 _________</w:t>
      </w:r>
    </w:p>
    <w:p w14:paraId="252201E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(должность, фамилия, инициалы должностного (подпись)</w:t>
      </w:r>
    </w:p>
    <w:p w14:paraId="24AFC972"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лица, непосредственно подготовившего распоряжение)</w:t>
      </w:r>
    </w:p>
    <w:p w14:paraId="06CFDBAE" w14:textId="77777777" w:rsidR="00540F42" w:rsidRPr="00540F42" w:rsidRDefault="00540F42" w:rsidP="00540F42">
      <w:pPr>
        <w:spacing w:after="0" w:line="240" w:lineRule="auto"/>
        <w:rPr>
          <w:rFonts w:ascii="Times New Roman" w:eastAsia="Times New Roman" w:hAnsi="Times New Roman" w:cs="Times New Roman"/>
          <w:kern w:val="0"/>
          <w:sz w:val="24"/>
          <w:szCs w:val="24"/>
          <w:lang w:eastAsia="ru-RU"/>
          <w14:ligatures w14:val="none"/>
        </w:rPr>
      </w:pPr>
    </w:p>
    <w:p w14:paraId="6F2B5DB4"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Приложение N 3</w:t>
      </w:r>
    </w:p>
    <w:p w14:paraId="6DB6A4C5"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к Административному регламенту</w:t>
      </w:r>
    </w:p>
    <w:p w14:paraId="12DC0671" w14:textId="77777777" w:rsidR="00540F42" w:rsidRPr="00540F42" w:rsidRDefault="00540F42" w:rsidP="00540F42">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40F42">
        <w:rPr>
          <w:rFonts w:ascii="Times New Roman" w:eastAsia="Times New Roman" w:hAnsi="Times New Roman" w:cs="Times New Roman"/>
          <w:kern w:val="0"/>
          <w:sz w:val="24"/>
          <w:szCs w:val="24"/>
          <w:lang w:eastAsia="ru-RU"/>
          <w14:ligatures w14:val="none"/>
        </w:rPr>
        <w:t> </w:t>
      </w:r>
    </w:p>
    <w:p w14:paraId="1DEFCDAF"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БЛАНК ОРГАНОВ, ОБЕСПЕЧИВАЮЩИХ ОСУЩЕСТВЛЕНИЕ</w:t>
      </w:r>
    </w:p>
    <w:p w14:paraId="13B261A2"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МУНИЦИПАЛЬНОГО КОНТРОЛЯ В ОБЛАСТИ ТОРГОВОЙ</w:t>
      </w:r>
    </w:p>
    <w:p w14:paraId="3D583A06"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ДЕЯТЕЛЬНОСТИ</w:t>
      </w:r>
    </w:p>
    <w:p w14:paraId="7CB6DE8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АКТ</w:t>
      </w:r>
    </w:p>
    <w:p w14:paraId="0E83E5E5"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проверки гражданина (физического лица)</w:t>
      </w:r>
    </w:p>
    <w:p w14:paraId="7517379D"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w:t>
      </w:r>
    </w:p>
    <w:p w14:paraId="16BD6F6F"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lastRenderedPageBreak/>
        <w:t>_________________________ "____" __________ 20__ г.</w:t>
      </w:r>
    </w:p>
    <w:p w14:paraId="7C68B04A"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(место составления акта) (дата составления акта)</w:t>
      </w:r>
    </w:p>
    <w:p w14:paraId="57400536"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 "____" час. "______" мин.</w:t>
      </w:r>
    </w:p>
    <w:p w14:paraId="4E14CC0C"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0EE4C3A0"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(должность, Ф.И.О. должностных лиц органов, обеспечивающих осуществление муниципального контроля в области торговой деятельности)</w:t>
      </w:r>
    </w:p>
    <w:p w14:paraId="79318DBD"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7D1789D6"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на основании приказа от "___" ______________ 20___ г. N ____ и в соответствии со ст. 16 Федерального закона от 28.12.2009 N 381-ФЗ "Об основах государственного регулирования торговой деятельности в Российской Федерации", постановлением администрации Самовецкого сельского поселения от "___" ______________ 20 ___ г. №____ "Об утверждении Административного регламента осуществления муниципального контроля в области торговой деятельности на территории Самовецкого сельского поселения", в присутствии _______________________________________________________________</w:t>
      </w:r>
    </w:p>
    <w:p w14:paraId="0B0FD274"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79095B6B"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(Ф.И.О., паспортные данные присутствовавших при проведении проверки и составления акта лиц, доверенность)</w:t>
      </w:r>
    </w:p>
    <w:p w14:paraId="7705094F"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провел(и) __________________________________ проверку ____________________</w:t>
      </w:r>
    </w:p>
    <w:p w14:paraId="17431C34"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(плановую/внеплановую, выездную/документарную)</w:t>
      </w:r>
    </w:p>
    <w:p w14:paraId="049DBE2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329487AE"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(соблюдения законодательства в области торговой деятельности, исполнения предписания об устранении нарушения)</w:t>
      </w:r>
    </w:p>
    <w:p w14:paraId="0725E9D1"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в отношении ______________________________________________________________,</w:t>
      </w:r>
    </w:p>
    <w:p w14:paraId="5487B4F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(фамилия, имя, отчество физического лица (гражданина), паспортные данные, место регистрации и жительства) осуществляющего(ей) торговую деятельность по адресу:</w:t>
      </w:r>
    </w:p>
    <w:p w14:paraId="753650DA"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3FC8B554"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Продолжительность проверки _______________________________________________.</w:t>
      </w:r>
    </w:p>
    <w:p w14:paraId="11E1345B"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(дней или часов, дата начала и окончания проверки)</w:t>
      </w:r>
    </w:p>
    <w:p w14:paraId="07A23C90"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В ходе проверки установлено: ______________________________________________</w:t>
      </w:r>
    </w:p>
    <w:p w14:paraId="75FA07F2"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140FD27E"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(на основании каких документов осуществляется торговая деятельность)</w:t>
      </w:r>
    </w:p>
    <w:p w14:paraId="3E0ADDC0"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w:t>
      </w:r>
    </w:p>
    <w:p w14:paraId="41E9EE82"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w:t>
      </w:r>
    </w:p>
    <w:p w14:paraId="466FD04F"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(описание выявленных нарушений законодательства в области торговой деятельности либо ссылка на их отсутствие)</w:t>
      </w:r>
    </w:p>
    <w:p w14:paraId="4A9753CB"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w:t>
      </w:r>
    </w:p>
    <w:p w14:paraId="2A767E92"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w:t>
      </w:r>
    </w:p>
    <w:p w14:paraId="1EE26921"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Прилагаемые документы:</w:t>
      </w:r>
    </w:p>
    <w:p w14:paraId="6EE7D267"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4E7FBB31"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(объяснения проверяемых и иных лиц, копии документов проверки, фотоматериалы, предписания и т.п.)</w:t>
      </w:r>
    </w:p>
    <w:p w14:paraId="153D37B8"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Подписи лиц, проводивших проверку: ______________________________________________________________ ______________________________________________________________</w:t>
      </w:r>
    </w:p>
    <w:p w14:paraId="688F5D6A"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(подпись, фамилия, инициалы)</w:t>
      </w:r>
    </w:p>
    <w:p w14:paraId="5EFFA7F6"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С актом проверки ознакомлен(а), один экземпляр акта со всеми приложениями получил(а): </w:t>
      </w:r>
    </w:p>
    <w:p w14:paraId="10DB7D42"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4F610E3D"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(фамилия, имя, отчество проверяемого гражданина (физического лица) либо его уполномоченного представителя, присутствующего при проведении проверки, подпись, дата)</w:t>
      </w:r>
    </w:p>
    <w:p w14:paraId="596C1C04"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Пометка об отказе ознакомления с актом проверки: ________________________________________________________________</w:t>
      </w:r>
    </w:p>
    <w:p w14:paraId="237BA7D6"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__________________________________________________________________</w:t>
      </w:r>
    </w:p>
    <w:p w14:paraId="59E2832C" w14:textId="77777777" w:rsidR="00540F42" w:rsidRPr="00540F42" w:rsidRDefault="00540F42" w:rsidP="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540F42">
        <w:rPr>
          <w:rFonts w:ascii="Courier New" w:eastAsia="Times New Roman" w:hAnsi="Courier New" w:cs="Courier New"/>
          <w:kern w:val="0"/>
          <w:sz w:val="20"/>
          <w:szCs w:val="20"/>
          <w:lang w:eastAsia="ru-RU"/>
          <w14:ligatures w14:val="none"/>
        </w:rPr>
        <w:t xml:space="preserve"> (подпись уполномоченного должностного лица, проводившего проверку)</w:t>
      </w:r>
    </w:p>
    <w:p w14:paraId="30202AC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AC"/>
    <w:rsid w:val="001420AC"/>
    <w:rsid w:val="00312C96"/>
    <w:rsid w:val="00540F42"/>
    <w:rsid w:val="005A7B2A"/>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06D0B-CCCF-457F-B076-73E10F2D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42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42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1420A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420A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420A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420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20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20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20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0A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420A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1420A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420A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420A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420A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20AC"/>
    <w:rPr>
      <w:rFonts w:eastAsiaTheme="majorEastAsia" w:cstheme="majorBidi"/>
      <w:color w:val="595959" w:themeColor="text1" w:themeTint="A6"/>
    </w:rPr>
  </w:style>
  <w:style w:type="character" w:customStyle="1" w:styleId="80">
    <w:name w:val="Заголовок 8 Знак"/>
    <w:basedOn w:val="a0"/>
    <w:link w:val="8"/>
    <w:uiPriority w:val="9"/>
    <w:semiHidden/>
    <w:rsid w:val="001420A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20AC"/>
    <w:rPr>
      <w:rFonts w:eastAsiaTheme="majorEastAsia" w:cstheme="majorBidi"/>
      <w:color w:val="272727" w:themeColor="text1" w:themeTint="D8"/>
    </w:rPr>
  </w:style>
  <w:style w:type="paragraph" w:styleId="a3">
    <w:name w:val="Title"/>
    <w:basedOn w:val="a"/>
    <w:next w:val="a"/>
    <w:link w:val="a4"/>
    <w:uiPriority w:val="10"/>
    <w:qFormat/>
    <w:rsid w:val="00142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2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0A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20A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20AC"/>
    <w:pPr>
      <w:spacing w:before="160"/>
      <w:jc w:val="center"/>
    </w:pPr>
    <w:rPr>
      <w:i/>
      <w:iCs/>
      <w:color w:val="404040" w:themeColor="text1" w:themeTint="BF"/>
    </w:rPr>
  </w:style>
  <w:style w:type="character" w:customStyle="1" w:styleId="22">
    <w:name w:val="Цитата 2 Знак"/>
    <w:basedOn w:val="a0"/>
    <w:link w:val="21"/>
    <w:uiPriority w:val="29"/>
    <w:rsid w:val="001420AC"/>
    <w:rPr>
      <w:i/>
      <w:iCs/>
      <w:color w:val="404040" w:themeColor="text1" w:themeTint="BF"/>
    </w:rPr>
  </w:style>
  <w:style w:type="paragraph" w:styleId="a7">
    <w:name w:val="List Paragraph"/>
    <w:basedOn w:val="a"/>
    <w:uiPriority w:val="34"/>
    <w:qFormat/>
    <w:rsid w:val="001420AC"/>
    <w:pPr>
      <w:ind w:left="720"/>
      <w:contextualSpacing/>
    </w:pPr>
  </w:style>
  <w:style w:type="character" w:styleId="a8">
    <w:name w:val="Intense Emphasis"/>
    <w:basedOn w:val="a0"/>
    <w:uiPriority w:val="21"/>
    <w:qFormat/>
    <w:rsid w:val="001420AC"/>
    <w:rPr>
      <w:i/>
      <w:iCs/>
      <w:color w:val="0F4761" w:themeColor="accent1" w:themeShade="BF"/>
    </w:rPr>
  </w:style>
  <w:style w:type="paragraph" w:styleId="a9">
    <w:name w:val="Intense Quote"/>
    <w:basedOn w:val="a"/>
    <w:next w:val="a"/>
    <w:link w:val="aa"/>
    <w:uiPriority w:val="30"/>
    <w:qFormat/>
    <w:rsid w:val="00142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420AC"/>
    <w:rPr>
      <w:i/>
      <w:iCs/>
      <w:color w:val="0F4761" w:themeColor="accent1" w:themeShade="BF"/>
    </w:rPr>
  </w:style>
  <w:style w:type="character" w:styleId="ab">
    <w:name w:val="Intense Reference"/>
    <w:basedOn w:val="a0"/>
    <w:uiPriority w:val="32"/>
    <w:qFormat/>
    <w:rsid w:val="001420AC"/>
    <w:rPr>
      <w:b/>
      <w:bCs/>
      <w:smallCaps/>
      <w:color w:val="0F4761" w:themeColor="accent1" w:themeShade="BF"/>
      <w:spacing w:val="5"/>
    </w:rPr>
  </w:style>
  <w:style w:type="paragraph" w:styleId="ac">
    <w:name w:val="Normal (Web)"/>
    <w:basedOn w:val="a"/>
    <w:uiPriority w:val="99"/>
    <w:semiHidden/>
    <w:unhideWhenUsed/>
    <w:rsid w:val="00540F4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540F42"/>
    <w:rPr>
      <w:color w:val="0000FF"/>
      <w:u w:val="single"/>
    </w:rPr>
  </w:style>
  <w:style w:type="paragraph" w:styleId="HTML">
    <w:name w:val="HTML Preformatted"/>
    <w:basedOn w:val="a"/>
    <w:link w:val="HTML0"/>
    <w:uiPriority w:val="99"/>
    <w:semiHidden/>
    <w:unhideWhenUsed/>
    <w:rsid w:val="005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540F42"/>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0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oveck.ertil@govvrn.ru" TargetMode="External"/><Relationship Id="rId4" Type="http://schemas.openxmlformats.org/officeDocument/2006/relationships/hyperlink" Target="http://samovec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11678</Words>
  <Characters>66569</Characters>
  <Application>Microsoft Office Word</Application>
  <DocSecurity>0</DocSecurity>
  <Lines>554</Lines>
  <Paragraphs>156</Paragraphs>
  <ScaleCrop>false</ScaleCrop>
  <Company/>
  <LinksUpToDate>false</LinksUpToDate>
  <CharactersWithSpaces>78091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2024-02-29T08:11:00Z</dcterms:created>
  <dcterms:modified xsi:type="dcterms:W3CDTF">2024-02-29T08:11:00Z</dcterms:modified>
</cp:coreProperties>
</file>