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83" w:rsidRDefault="00400C83" w:rsidP="0040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25.02.2022 г.     № 133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Большой Самовец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вопросу «Об итогах исполнения бюджета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 за 2021 год»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ст. 28 Федерального Закона от 06.10.2003 г. № 131- ФЗ «Об общих принципах организации местного самоуправления в РФ», п.2 ст.20 Устава Самовецкого сельского поселения Эртильского муниципального района Воронежской области, Положения о публичных слушаниях, утвержденного решением Совета народных депутатов Самовецкого сельского поселения от 15.11.2017 года № 170 и в целях обсуждения населением «Об итогах исполнения бюджета Самовецкого сельского поселения за 2011 год» Совет народных депутатов Самовецкого сельского поселения Эртильского муниципального района решил: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 Назначить публичные слушания с повесткой дня «Об итогах исполнения бюджета Самовецкого сельского поселения за 2021 год» </w:t>
      </w:r>
      <w:r>
        <w:rPr>
          <w:color w:val="FF0000"/>
          <w:sz w:val="21"/>
          <w:szCs w:val="21"/>
        </w:rPr>
        <w:t>на 25.03.</w:t>
      </w:r>
      <w:r>
        <w:rPr>
          <w:color w:val="212121"/>
          <w:sz w:val="21"/>
          <w:szCs w:val="21"/>
        </w:rPr>
        <w:t>2022</w:t>
      </w:r>
      <w:r>
        <w:rPr>
          <w:color w:val="FF0000"/>
          <w:sz w:val="21"/>
          <w:szCs w:val="21"/>
        </w:rPr>
        <w:t> </w:t>
      </w:r>
      <w:r>
        <w:rPr>
          <w:color w:val="212121"/>
          <w:sz w:val="21"/>
          <w:szCs w:val="21"/>
        </w:rPr>
        <w:t>в здании администрации Самовецкого сельского поселения в 14-00 часов по адресу: село Большой Самовец, ул. Школьная, 9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 Для проведения публичных слушаний создать рабочую группу в следующем составе: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Дорохин Николай Иванович – заместитель председателя Совета народных депутатов Самовецкого сельского поселения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 Агаркова Светлана Владимировна - депутат Совета народных депутатов    Самовецкого сельского поселения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-Терновская Юлия Викторовна – главный бухгалтер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 Дорохина Юлия Ивановна – главный специалист администрации.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Настоящее решение опубликовать в сборнике нормативных правовых актов «Муниципальный вестник Самовецкого сельского поселения».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постановления оставляю за собой.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400C83" w:rsidRDefault="00400C83" w:rsidP="00400C8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                              Н.А. Рощупкин</w:t>
      </w:r>
      <w:r>
        <w:rPr>
          <w:b/>
          <w:bCs/>
          <w:color w:val="212121"/>
          <w:sz w:val="21"/>
          <w:szCs w:val="21"/>
        </w:rPr>
        <w:t>               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DC"/>
    <w:rsid w:val="0003518F"/>
    <w:rsid w:val="001675DC"/>
    <w:rsid w:val="0040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5F1DB-CE37-4BD9-AD38-3E5291D3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2024-03-15T12:32:00Z</dcterms:created>
  <dcterms:modified xsi:type="dcterms:W3CDTF">2024-03-15T12:32:00Z</dcterms:modified>
</cp:coreProperties>
</file>