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940" w:rsidRDefault="00020940" w:rsidP="0002094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020940" w:rsidRDefault="00020940" w:rsidP="0002094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САМОВЕЦКОГО СЕЛЬСКОГО ПОСЕЛЕНИЯ</w:t>
      </w:r>
    </w:p>
    <w:p w:rsidR="00020940" w:rsidRDefault="00020940" w:rsidP="0002094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ЭРТИЛЬСКОГО МУНИЦИПАЛЬНОГО РАЙОНА</w:t>
      </w:r>
    </w:p>
    <w:p w:rsidR="00020940" w:rsidRDefault="00020940" w:rsidP="0002094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020940" w:rsidRDefault="00020940" w:rsidP="0002094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20940" w:rsidRDefault="00020940" w:rsidP="0002094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020940" w:rsidRDefault="00020940" w:rsidP="0002094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20940" w:rsidRDefault="00020940" w:rsidP="0002094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20.05.2022№ 148</w:t>
      </w:r>
    </w:p>
    <w:p w:rsidR="00020940" w:rsidRDefault="00020940" w:rsidP="0002094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с. Б. Самовец</w:t>
      </w:r>
    </w:p>
    <w:p w:rsidR="00020940" w:rsidRDefault="00020940" w:rsidP="0002094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i/>
          <w:iCs/>
          <w:color w:val="212121"/>
          <w:sz w:val="21"/>
          <w:szCs w:val="21"/>
        </w:rPr>
        <w:t> </w:t>
      </w:r>
    </w:p>
    <w:p w:rsidR="00020940" w:rsidRDefault="00020940" w:rsidP="0002094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решение Совета народных депутатов Самовецкого сельского поселения Эртильского муниципального района Воронежской области от 29.11.2019 № 55 «О введении в действие земельного налога, установлении ставок и сроков его уплаты»</w:t>
      </w:r>
    </w:p>
    <w:p w:rsidR="00020940" w:rsidRDefault="00020940" w:rsidP="0002094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20940" w:rsidRDefault="00020940" w:rsidP="0002094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протестом прокуратуры Эртильского района от 25.04.2022 года № 2-2-2022, Совет народных депутатов Самовецкого сельского поселения Эртильского муниципального района Воронежской области</w:t>
      </w:r>
    </w:p>
    <w:p w:rsidR="00020940" w:rsidRDefault="00020940" w:rsidP="0002094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и л:</w:t>
      </w:r>
    </w:p>
    <w:p w:rsidR="00020940" w:rsidRDefault="00020940" w:rsidP="0002094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решение Совета народных депутатов Самовецкого сельского поселения Эртильского муниципального района Воронежской области 29.11.2019 № 55 «О введении в действие земельного налога, установлении ставок и сроков его уплаты» следующие изменения:</w:t>
      </w:r>
    </w:p>
    <w:p w:rsidR="00020940" w:rsidRDefault="00020940" w:rsidP="0002094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1 изложить в следующей редакции:</w:t>
      </w:r>
    </w:p>
    <w:p w:rsidR="00020940" w:rsidRDefault="00020940" w:rsidP="0002094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«1. Ввести в действие на территории Самовецкого сельского поселения Эртильского муниципального района Воронежской области земельный налог на земельные участки, расположенные в пределах Самовецкого сельского поселения Эртильского муниципального района, с 1 января 2020 года.</w:t>
      </w:r>
    </w:p>
    <w:p w:rsidR="00020940" w:rsidRDefault="00020940" w:rsidP="0002094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20940" w:rsidRDefault="00020940" w:rsidP="0002094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</w:t>
      </w:r>
    </w:p>
    <w:p w:rsidR="00020940" w:rsidRDefault="00020940" w:rsidP="0002094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020940" w:rsidRDefault="00020940" w:rsidP="0002094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1.3. 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</w:t>
      </w:r>
      <w:r>
        <w:rPr>
          <w:color w:val="212121"/>
          <w:sz w:val="21"/>
          <w:szCs w:val="21"/>
        </w:rPr>
        <w:lastRenderedPageBreak/>
        <w:t>срочного пользования, или переданных им по договору аренды. Подпункт 1.3. распространяет свое действие на правоотношения, возникшие с 1 января 2022 года.</w:t>
      </w:r>
    </w:p>
    <w:p w:rsidR="00020940" w:rsidRDefault="00020940" w:rsidP="0002094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1.4. Объектом налогообложения признаются земельные участки, расположенные в пределах поселения.</w:t>
      </w:r>
    </w:p>
    <w:p w:rsidR="00020940" w:rsidRDefault="00020940" w:rsidP="0002094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1.5. Не признаются объектом налогообложения:</w:t>
      </w:r>
    </w:p>
    <w:p w:rsidR="00020940" w:rsidRDefault="00020940" w:rsidP="0002094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земельные участки, изъятые из оборота в соответствии с законодательством Российской Федерации;</w:t>
      </w:r>
    </w:p>
    <w:p w:rsidR="00020940" w:rsidRDefault="00020940" w:rsidP="0002094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</w:p>
    <w:p w:rsidR="00020940" w:rsidRDefault="00020940" w:rsidP="0002094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земельные участки из состава земель лесного фонда;</w:t>
      </w:r>
    </w:p>
    <w:p w:rsidR="00020940" w:rsidRDefault="00020940" w:rsidP="0002094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фонда.».</w:t>
      </w:r>
    </w:p>
    <w:p w:rsidR="00020940" w:rsidRDefault="00020940" w:rsidP="0002094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решение вступает в силу со дня его опубликования в официальном издании органов местного самоуправления Самовецкого сельского поселения «Муниципальный Вестник», но не ранее чем по истечении одного месяца со дня его официального опубликования.</w:t>
      </w:r>
    </w:p>
    <w:p w:rsidR="00020940" w:rsidRDefault="00020940" w:rsidP="0002094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решения оставляю за собой.</w:t>
      </w:r>
    </w:p>
    <w:p w:rsidR="00020940" w:rsidRDefault="00020940" w:rsidP="0002094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20940" w:rsidRDefault="00020940" w:rsidP="0002094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20940" w:rsidRDefault="00020940" w:rsidP="0002094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поселения                                                                Н.А. Рощупкин</w:t>
      </w:r>
    </w:p>
    <w:p w:rsidR="00020940" w:rsidRDefault="00020940" w:rsidP="0002094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1B"/>
    <w:rsid w:val="00020940"/>
    <w:rsid w:val="0003518F"/>
    <w:rsid w:val="003A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41778-2440-4220-B61C-687C6528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2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2024-03-15T12:36:00Z</dcterms:created>
  <dcterms:modified xsi:type="dcterms:W3CDTF">2024-03-15T12:36:00Z</dcterms:modified>
</cp:coreProperties>
</file>