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40A" w:rsidRDefault="00AF140A" w:rsidP="00AF140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 Самовецкого СЕЛЬСКОГО ПОСЕЛЕНИЯ Эртильского муниципального района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29.07.2022 № 157         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Большой Самовец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принятии проекта изменений и дополнений в Устав сельского поселения Эртильского муниципального района Воронежской области, о назначении публичных слушаний и о порядке внесения предложений населения по проекту изменений и дополнений в Устав Самовецкого сельского поселения Эртильского муниципального района Воронежской области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Устава Самовецкого сельского поселения Эртильского муниципального района Воронежской области в соответствие с Федеральным законом от 06.10.2003 года № 131-ФЗ «Об общих принципах организации местного самоуправления в Российской Федерации» с учетом изменений, внесенных в 2021-2022 годах в данный закон, в другие Федеральные законы и законы Воронежской области, Совет народных депутатов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Принять «Проект изменений и дополнений в Устав Самовецкого сельского поселения Эртильского муниципального района Воронежской области» (Приложение 1).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Предложить для опубликования и обсуждения на публичных слушаниях «Проект изменений и дополнений в Устав Самовецкого сельского поселения Эртильского муниципального района Воронежской области».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По обсуждению настоящего решения назначить на 29.07.2022г. в 10.00 часов публичные слушания в здании администрации Самовецкого сельского поселения Эртильского муниципального района по адресу: ул. Школьная 9 с. Б. Самовец в порядке, установленном «Положением о порядке организации и проведения публичных слушаний в Самовецком сельском поселении Эртильского муниципального района Воронежской области». Сообщение о проведении публичных слушаний опубликовать в сборнике нормативных правовых актов Самовецкого сельского поселения Эртильского муниципального района Воронежской области «Муниципальный вестник».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Для доработки решения с учетом результатов публичных слушаний и предложений жителей по проекту изменений в Устав Самовецкого сельского поселения Эртильского муниципального района создать рабочую группу в следующем составе: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Рощупикн Н.А – председатель Совета народных депутатов Самовецкого сельского поселения Эртильского муниципального района;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Дорохина Ю.И. – главный специалист администрации Самовецкого сельского поселения Эртильского муниципального района;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Жукова Е.И. – депутат Совета народных депутатов Самовецкого сельского поселения Эртильского муниципального района.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Утвердить порядок учета замечаний и предложений по проекту изменений и дополнений в Устав Самовецкого сельского поселения Эртильского муниципального района Воронежской области и участия в его обсуждении (Приложение 2).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Настоящее решение вступает в силу с момента принятия и подлежит опубликованию в официальном издании органов местного самоуправления «Муниципальный вестник» Самовецкого сельского поселения Эртильского муниципального района Воронежской области.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Контроль за исполнением настоящего решения оставляю за собой.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поселения                                Н.А. Рощупкин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1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 Совета народных депутатов Эртильского муниципального района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_________________ № ____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Проект изменений и дополнений в Устав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 Эртильского муниципального района Воронежской области.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1.</w:t>
      </w:r>
      <w:r>
        <w:rPr>
          <w:color w:val="212121"/>
          <w:sz w:val="21"/>
          <w:szCs w:val="21"/>
        </w:rPr>
        <w:t> </w:t>
      </w:r>
      <w:r>
        <w:rPr>
          <w:b/>
          <w:bCs/>
          <w:color w:val="212121"/>
          <w:sz w:val="21"/>
          <w:szCs w:val="21"/>
        </w:rPr>
        <w:t>В статье 13. «Местный референдум.»: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FF0000"/>
          <w:sz w:val="21"/>
          <w:szCs w:val="21"/>
        </w:rPr>
        <w:t>Часть 2</w:t>
      </w:r>
      <w:r>
        <w:rPr>
          <w:color w:val="212121"/>
          <w:sz w:val="21"/>
          <w:szCs w:val="21"/>
        </w:rPr>
        <w:t> изложить в следующей редакции: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FF0000"/>
          <w:sz w:val="21"/>
          <w:szCs w:val="21"/>
        </w:rPr>
        <w:t>«5.</w:t>
      </w:r>
      <w:r>
        <w:rPr>
          <w:color w:val="212121"/>
          <w:sz w:val="21"/>
          <w:szCs w:val="21"/>
        </w:rPr>
        <w:t> Совет народных депутатов Самовецкого сельского поселения Эртильского муниципального района обязан назначить местный референдум в течение 30 дней со дня поступления в Совет народных депутатов Самовецкого сельского поселения Эртильского муниципального района документов, на основании которых назначается местный референдум.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В случае, если местный референдум не назначен Советом народных депутатов Самовецкого сельского поселения Эртильского муниципального района в установленные сроки, референдум назначается судом на основании обращения граждан, избирательных объединений, главы Самовецкого сельского поселения Эртильского муниципального района, органов государственной власти Воронежской области, уполномоченной в соответствии со </w:t>
      </w:r>
      <w:r>
        <w:rPr>
          <w:color w:val="FF0000"/>
          <w:sz w:val="21"/>
          <w:szCs w:val="21"/>
        </w:rPr>
        <w:t>статьей 40</w:t>
      </w:r>
      <w:r>
        <w:rPr>
          <w:color w:val="212121"/>
          <w:sz w:val="21"/>
          <w:szCs w:val="21"/>
        </w:rPr>
        <w:t> настоящего Устава соответствующей избирательной комиссии или прокурора.».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2. В статье 14. «Муниципальные выборы.»: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FF0000"/>
          <w:sz w:val="21"/>
          <w:szCs w:val="21"/>
        </w:rPr>
        <w:t>Часть 2 </w:t>
      </w:r>
      <w:r>
        <w:rPr>
          <w:color w:val="212121"/>
          <w:sz w:val="21"/>
          <w:szCs w:val="21"/>
        </w:rPr>
        <w:t>дополнить абзацем следующего содержания: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«В случаях, установленных федеральным законом, муниципальные выборы назначаются Территориальной избирательной комиссией Эртильского муниципального района или участковой избирательной комиссией, действующей в границах муниципального образования»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3. В статье 30. «Сессия Совета народных депутатов Самовецкого сельского поселения.»: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Часть 4 изложить в новой редакции: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«Первое заседание Совета народных депутатов Самовецкого сельского поселения созывается не позднее чем в трехнедельный срок со дня избрания в Совет народных депутатов Самовецкого сельского поселения не менее 2/3 от установленного числа депутатов.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Первое заседание вновь избранного Совета народных депутатов Самовецкого сельского поселения Эртильского муниципального района открывает и ведет до избрания главы Самовецкого сельского поселения, председатель избирательной комиссии, организующей выборы Совета народных депутатов Самовецкого сельского поселения.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Заседания Совета народных депутатов Самовецкого сельского поселения проводятся в соответствии с Регламентом Совета народных депутатов Первоэртильского сельского поселения, регулирующим вопросы организации деятельности Совета народных депутатов.».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4. Статью 40. «Избирательная комиссия Самовецкого сельского поселения.» </w:t>
      </w:r>
      <w:r>
        <w:rPr>
          <w:color w:val="212121"/>
          <w:sz w:val="21"/>
          <w:szCs w:val="21"/>
        </w:rPr>
        <w:t>изложить в следующей редакции: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</w:t>
      </w:r>
      <w:r>
        <w:rPr>
          <w:b/>
          <w:bCs/>
          <w:color w:val="212121"/>
          <w:sz w:val="21"/>
          <w:szCs w:val="21"/>
        </w:rPr>
        <w:t>Статья__. Полномочия избирательных комиссий по организации и проведении выборов, местного референдума, голосования по отзыву депутата</w:t>
      </w:r>
      <w:r>
        <w:rPr>
          <w:color w:val="212121"/>
          <w:sz w:val="21"/>
          <w:szCs w:val="21"/>
        </w:rPr>
        <w:t>.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Территориальная избирательная комиссия Эртильского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2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 Совета народных депутатов Самовецкого сельского поселения Эртильского муниципального района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_____________ № _______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учета замечаний и предложений по проекту изменений и дополнений в Устав Самовецкого сельского поселения Эртильского муниципального района Воронежской области и участия граждан в его обсуждении.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Предложения граждан по проекту изменений и дополнений в Устав Самовецкого сельского поселения Эртильского муниципального района Воронежской области принимаются в письменном виде председателем рабочей группы по учету предложений и замечаний по проекту изменений и дополнений в Устав Самовецкого сельского поселения Эртильского муниципального района Воронежской области, а в его отсутствие – одним из членов рабочей группы.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Предложения граждан по проекту изменений и дополнений в Устав Самовецкого сельского поселения Эртильского муниципального района Воронежской области должны содержать сформулированный текст изменений и дополнений, быть подписаны гражданином с указанием его фамилии, имени, отчества, адреса места жительства.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Гражданину, вносящему предложения и замечания по проекту изменений и дополнений в Устав Самовецкого сельского поселения Эртильского муниципального района Воронежской области в трехдневный срок выдается письменное подтверждение о получении текста, подписанное председателем либо членом рабочей группы.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получения рабочей группой предложений и замечаний по проекту изменений и дополнений в Устав Самовецкого сельского поселения Эртильского муниципального района Воронежской области по почте, адресату в трехдневный срок сообщается о получении предложений в письменном виде, путем почтового отправления.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внесения предложений и замечаний по проекту изменений и дополнений в Устав Самовецкого сельского поселения Эртильского муниципального района Воронежской области по телефону – председатель или член рабочей группы подтверждает гражданину также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Предложения и замечания граждан по проекту изменений и дополнений в Устав Самовецкого сельского поселения Эртильского муниципального района Воронежской области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Предложения и замечания по проекту изменений и дополнений в Устав Самовецкого сельского поселения Эртильского муниципального района Воронежской области принимаются до 28.08ю2022 года в здании администрации Самовецкого сельского поселения Эртильского муниципального района, расположенном по адресу: Воронежская область, Эртильский район, с. Б. Самовец ул. Школьная 9, тел. 4-31-25, с 8.00 часов до 16.00часов.</w:t>
      </w:r>
    </w:p>
    <w:p w:rsidR="00AF140A" w:rsidRDefault="00AF140A" w:rsidP="00AF14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F497D"/>
          <w:sz w:val="21"/>
          <w:szCs w:val="21"/>
        </w:rPr>
        <w:lastRenderedPageBreak/>
        <w:t>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1E"/>
    <w:rsid w:val="0003518F"/>
    <w:rsid w:val="0073341E"/>
    <w:rsid w:val="00AF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839C5-01A6-41C2-B9D3-6D0ED30D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1462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2024-03-15T12:40:00Z</dcterms:created>
  <dcterms:modified xsi:type="dcterms:W3CDTF">2024-03-15T12:40:00Z</dcterms:modified>
</cp:coreProperties>
</file>