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650" w:rsidRPr="006C4650" w:rsidRDefault="006C4650" w:rsidP="006C465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bookmarkStart w:id="0" w:name="_GoBack"/>
      <w:bookmarkEnd w:id="0"/>
      <w:r w:rsidRPr="006C465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СОВЕТ НАРОДНЫХ ДЕПУТАТОВ</w:t>
      </w:r>
    </w:p>
    <w:p w:rsidR="006C4650" w:rsidRPr="006C4650" w:rsidRDefault="006C4650" w:rsidP="006C465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C465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САМОВЕЦКОГО СЕЛЬСКОГО ПОСЕЛЕНИЯ</w:t>
      </w:r>
    </w:p>
    <w:p w:rsidR="006C4650" w:rsidRPr="006C4650" w:rsidRDefault="006C4650" w:rsidP="006C465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C465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ЭРТИЛЬСКОГО МУНИЦИПАЛЬНОГО РАЙОНА</w:t>
      </w:r>
    </w:p>
    <w:p w:rsidR="006C4650" w:rsidRPr="006C4650" w:rsidRDefault="006C4650" w:rsidP="006C465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C465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</w:t>
      </w:r>
    </w:p>
    <w:p w:rsidR="006C4650" w:rsidRPr="006C4650" w:rsidRDefault="006C4650" w:rsidP="006C465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C465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 Е Ш Е Н И Е</w:t>
      </w:r>
    </w:p>
    <w:p w:rsidR="006C4650" w:rsidRPr="006C4650" w:rsidRDefault="006C4650" w:rsidP="006C465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C4650">
        <w:rPr>
          <w:rFonts w:ascii="Times New Roman" w:eastAsia="Times New Roman" w:hAnsi="Times New Roman" w:cs="Times New Roman"/>
          <w:color w:val="212121"/>
          <w:sz w:val="21"/>
          <w:szCs w:val="21"/>
          <w:u w:val="single"/>
          <w:lang w:eastAsia="ru-RU"/>
        </w:rPr>
        <w:t>от 05.04.2023 года    № 179   </w:t>
      </w:r>
    </w:p>
    <w:p w:rsidR="006C4650" w:rsidRPr="006C4650" w:rsidRDefault="006C4650" w:rsidP="006C465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C46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с. Большой Самовец</w:t>
      </w:r>
    </w:p>
    <w:p w:rsidR="006C4650" w:rsidRPr="006C4650" w:rsidRDefault="006C4650" w:rsidP="006C465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C465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 внесении изменений в решение Совета народных депутатов Самовецкого сельского поселения Эртильского муниципального района от 25.12.2013 №156 «Об оплате труда муниципальных служащих органов местного самоуправления Самовецкого сельского поселения Эртильского муниципального района Воронежской области»</w:t>
      </w:r>
    </w:p>
    <w:p w:rsidR="006C4650" w:rsidRPr="006C4650" w:rsidRDefault="006C4650" w:rsidP="006C465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C46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соответствии с Законом Воронежской области от 28.12.2007 года № 175-ОЗ «О муниципальной службе в Воронежской области», постановлением правительства Воронежской области от 03.02.2023 года № 51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в целях приведения нормативных правовых актов органов местного самоуправления Самовецкого сельского поселения Эртильского муниципального района Воронежской области в соответствии с действующим законодательством, Совет народных депутатов Самовецкого сельского поселения Решил:</w:t>
      </w:r>
    </w:p>
    <w:p w:rsidR="006C4650" w:rsidRPr="006C4650" w:rsidRDefault="006C4650" w:rsidP="006C465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C46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Внести в решение Совета народных депутатов Самовецкого сельского поселения Эртильского муниципального района от 25.12.2013 года № 156 «Об оплате труда муниципальных служащих органов местного самоуправления Самовецкого сельского поселения Эртильского муниципального района Воронежской области» следующие изменения:</w:t>
      </w:r>
    </w:p>
    <w:p w:rsidR="006C4650" w:rsidRPr="006C4650" w:rsidRDefault="006C4650" w:rsidP="006C465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C46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1.1. Изложить Размеры должностных окладов по должностям муниципальной службы Самовецкого сельского поселения Эртильского муниципального района Воронежской области в новой редакции согласно приложению № 1.</w:t>
      </w:r>
    </w:p>
    <w:p w:rsidR="006C4650" w:rsidRPr="006C4650" w:rsidRDefault="006C4650" w:rsidP="006C465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C46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1.2. Изложить Размеры ежемесячных надбавок к должностному окладу за классный чин муниципальных служащих Самовецкого сельского поселения Эртильского муниципального района Воронежской области в новой редакции согласно приложению № 2.</w:t>
      </w:r>
    </w:p>
    <w:p w:rsidR="006C4650" w:rsidRPr="006C4650" w:rsidRDefault="006C4650" w:rsidP="006C465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C46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Опубликовать настоящее решение в сборнике нормативно-правовых актов «Муниципальный вестник Самовецкого сельского поселения».</w:t>
      </w:r>
    </w:p>
    <w:p w:rsidR="006C4650" w:rsidRPr="006C4650" w:rsidRDefault="006C4650" w:rsidP="006C465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C46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Настоящее решение вступает в силу с момента его официального опубликования и распространяет свое действие на правоотношения, возникшие с 01.01.2023 года.</w:t>
      </w:r>
    </w:p>
    <w:p w:rsidR="006C4650" w:rsidRPr="006C4650" w:rsidRDefault="006C4650" w:rsidP="006C465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C46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 Контроль за исполнением настоящего решения оставляю за собой.</w:t>
      </w:r>
    </w:p>
    <w:p w:rsidR="006C4650" w:rsidRPr="006C4650" w:rsidRDefault="006C4650" w:rsidP="006C465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C46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поселения                                                                                Н.А. Рощупкин</w:t>
      </w:r>
    </w:p>
    <w:p w:rsidR="006C4650" w:rsidRPr="006C4650" w:rsidRDefault="006C4650" w:rsidP="006C465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C46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</w:t>
      </w:r>
    </w:p>
    <w:p w:rsidR="006C4650" w:rsidRPr="006C4650" w:rsidRDefault="006C4650" w:rsidP="006C4650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C46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 № 1</w:t>
      </w:r>
    </w:p>
    <w:p w:rsidR="006C4650" w:rsidRPr="006C4650" w:rsidRDefault="006C4650" w:rsidP="006C4650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C46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решению Совета народных депутатов</w:t>
      </w:r>
    </w:p>
    <w:p w:rsidR="006C4650" w:rsidRPr="006C4650" w:rsidRDefault="006C4650" w:rsidP="006C4650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C46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Самовецкого сельского поселения</w:t>
      </w:r>
    </w:p>
    <w:p w:rsidR="006C4650" w:rsidRPr="006C4650" w:rsidRDefault="006C4650" w:rsidP="006C4650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C46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Эртильского муниципального района</w:t>
      </w:r>
    </w:p>
    <w:p w:rsidR="006C4650" w:rsidRPr="006C4650" w:rsidRDefault="006C4650" w:rsidP="006C4650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C46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области</w:t>
      </w:r>
    </w:p>
    <w:p w:rsidR="006C4650" w:rsidRPr="006C4650" w:rsidRDefault="006C4650" w:rsidP="006C4650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C4650">
        <w:rPr>
          <w:rFonts w:ascii="Times New Roman" w:eastAsia="Times New Roman" w:hAnsi="Times New Roman" w:cs="Times New Roman"/>
          <w:color w:val="FF0000"/>
          <w:sz w:val="21"/>
          <w:szCs w:val="21"/>
          <w:lang w:eastAsia="ru-RU"/>
        </w:rPr>
        <w:t>от 05.04.2023 года   №179</w:t>
      </w:r>
    </w:p>
    <w:p w:rsidR="006C4650" w:rsidRPr="006C4650" w:rsidRDefault="006C4650" w:rsidP="006C465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6C4650" w:rsidRPr="006C4650" w:rsidRDefault="006C4650" w:rsidP="006C465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C465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Размеры должностных окладов по должностям муниципальной службы Самовецкого сельского поселения Эртильского муниципального района Воронежской области</w:t>
      </w:r>
    </w:p>
    <w:tbl>
      <w:tblPr>
        <w:tblW w:w="0" w:type="auto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1"/>
        <w:gridCol w:w="2401"/>
        <w:gridCol w:w="3387"/>
      </w:tblGrid>
      <w:tr w:rsidR="006C4650" w:rsidRPr="006C4650" w:rsidTr="006C4650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4650" w:rsidRPr="006C4650" w:rsidRDefault="006C4650" w:rsidP="006C465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C46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Группа должностей</w:t>
            </w:r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4650" w:rsidRPr="006C4650" w:rsidRDefault="006C4650" w:rsidP="006C465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C46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Наименование должности</w:t>
            </w:r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4650" w:rsidRPr="006C4650" w:rsidRDefault="006C4650" w:rsidP="006C465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C46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Должностной оклад (рублей в месяц)</w:t>
            </w:r>
          </w:p>
        </w:tc>
      </w:tr>
      <w:tr w:rsidR="006C4650" w:rsidRPr="006C4650" w:rsidTr="006C4650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4650" w:rsidRPr="006C4650" w:rsidRDefault="006C4650" w:rsidP="006C465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C46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Старшая группа должностей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4650" w:rsidRPr="006C4650" w:rsidRDefault="006C4650" w:rsidP="006C465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C46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Главный специалист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4650" w:rsidRPr="006C4650" w:rsidRDefault="006C4650" w:rsidP="006C46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C46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7673</w:t>
            </w:r>
          </w:p>
        </w:tc>
      </w:tr>
    </w:tbl>
    <w:p w:rsidR="006C4650" w:rsidRPr="006C4650" w:rsidRDefault="006C4650" w:rsidP="006C4650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6C4650" w:rsidRPr="006C4650" w:rsidRDefault="006C4650" w:rsidP="006C4650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C46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 № 2</w:t>
      </w:r>
    </w:p>
    <w:p w:rsidR="006C4650" w:rsidRPr="006C4650" w:rsidRDefault="006C4650" w:rsidP="006C4650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C46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решению Совета народных депутатов</w:t>
      </w:r>
    </w:p>
    <w:p w:rsidR="006C4650" w:rsidRPr="006C4650" w:rsidRDefault="006C4650" w:rsidP="006C4650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C46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Самовецкого сельского поселения</w:t>
      </w:r>
    </w:p>
    <w:p w:rsidR="006C4650" w:rsidRPr="006C4650" w:rsidRDefault="006C4650" w:rsidP="006C4650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C46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Эртильского муниципального района</w:t>
      </w:r>
    </w:p>
    <w:p w:rsidR="006C4650" w:rsidRPr="006C4650" w:rsidRDefault="006C4650" w:rsidP="006C4650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C46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области</w:t>
      </w:r>
    </w:p>
    <w:p w:rsidR="006C4650" w:rsidRPr="006C4650" w:rsidRDefault="006C4650" w:rsidP="006C4650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C4650">
        <w:rPr>
          <w:rFonts w:ascii="Times New Roman" w:eastAsia="Times New Roman" w:hAnsi="Times New Roman" w:cs="Times New Roman"/>
          <w:color w:val="FF0000"/>
          <w:sz w:val="21"/>
          <w:szCs w:val="21"/>
          <w:lang w:eastAsia="ru-RU"/>
        </w:rPr>
        <w:t>от 20. 05.2022 года   № 145</w:t>
      </w:r>
    </w:p>
    <w:p w:rsidR="006C4650" w:rsidRPr="006C4650" w:rsidRDefault="006C4650" w:rsidP="006C465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6C4650" w:rsidRPr="006C4650" w:rsidRDefault="006C4650" w:rsidP="006C465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C465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Размеры ежемесячных надбавок к должностному окладу за классный чин муниципальных служащих Самовецкого сельского поселения Эртильского муниципального района Воронежской области</w:t>
      </w:r>
    </w:p>
    <w:tbl>
      <w:tblPr>
        <w:tblW w:w="0" w:type="auto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1"/>
        <w:gridCol w:w="4674"/>
      </w:tblGrid>
      <w:tr w:rsidR="006C4650" w:rsidRPr="006C4650" w:rsidTr="006C4650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4650" w:rsidRPr="006C4650" w:rsidRDefault="006C4650" w:rsidP="006C465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C46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Наименование классного чина</w:t>
            </w:r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4650" w:rsidRPr="006C4650" w:rsidRDefault="006C4650" w:rsidP="006C465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C46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Ежемесячная надбавка к должностному окладу за классный чин (рублей в месяц)</w:t>
            </w:r>
          </w:p>
        </w:tc>
      </w:tr>
      <w:tr w:rsidR="006C4650" w:rsidRPr="006C4650" w:rsidTr="006C4650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4650" w:rsidRPr="006C4650" w:rsidRDefault="006C4650" w:rsidP="006C46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C46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Действительный муниципальный советник муниципальной службы 1-го класса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4650" w:rsidRPr="006C4650" w:rsidRDefault="006C4650" w:rsidP="006C46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C46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4241</w:t>
            </w:r>
          </w:p>
        </w:tc>
      </w:tr>
      <w:tr w:rsidR="006C4650" w:rsidRPr="006C4650" w:rsidTr="006C4650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4650" w:rsidRPr="006C4650" w:rsidRDefault="006C4650" w:rsidP="006C46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C46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Действительный муниципальный советник муниципальной службы 2-го класса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4650" w:rsidRPr="006C4650" w:rsidRDefault="006C4650" w:rsidP="006C46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C46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4011</w:t>
            </w:r>
          </w:p>
        </w:tc>
      </w:tr>
      <w:tr w:rsidR="006C4650" w:rsidRPr="006C4650" w:rsidTr="006C4650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4650" w:rsidRPr="006C4650" w:rsidRDefault="006C4650" w:rsidP="006C46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C46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Действительный муниципальный советник муниципальной службы 3-го класса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4650" w:rsidRPr="006C4650" w:rsidRDefault="006C4650" w:rsidP="006C46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C46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3784</w:t>
            </w:r>
          </w:p>
        </w:tc>
      </w:tr>
      <w:tr w:rsidR="006C4650" w:rsidRPr="006C4650" w:rsidTr="006C4650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4650" w:rsidRPr="006C4650" w:rsidRDefault="006C4650" w:rsidP="006C46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C46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Главный муниципальный советник муниципальной службы 1-го класса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4650" w:rsidRPr="006C4650" w:rsidRDefault="006C4650" w:rsidP="006C46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C46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3440</w:t>
            </w:r>
          </w:p>
        </w:tc>
      </w:tr>
      <w:tr w:rsidR="006C4650" w:rsidRPr="006C4650" w:rsidTr="006C4650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4650" w:rsidRPr="006C4650" w:rsidRDefault="006C4650" w:rsidP="006C46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C46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Главный муниципальный советник муниципальной службы 2-го класса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4650" w:rsidRPr="006C4650" w:rsidRDefault="006C4650" w:rsidP="006C46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C46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3210</w:t>
            </w:r>
          </w:p>
        </w:tc>
      </w:tr>
      <w:tr w:rsidR="006C4650" w:rsidRPr="006C4650" w:rsidTr="006C4650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4650" w:rsidRPr="006C4650" w:rsidRDefault="006C4650" w:rsidP="006C46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C46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Главный муниципальный советник муниципальной службы 3-го класса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4650" w:rsidRPr="006C4650" w:rsidRDefault="006C4650" w:rsidP="006C46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C46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2982</w:t>
            </w:r>
          </w:p>
        </w:tc>
      </w:tr>
      <w:tr w:rsidR="006C4650" w:rsidRPr="006C4650" w:rsidTr="006C4650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4650" w:rsidRPr="006C4650" w:rsidRDefault="006C4650" w:rsidP="006C46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C46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Советник муниципальной службы 1-го класса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4650" w:rsidRPr="006C4650" w:rsidRDefault="006C4650" w:rsidP="006C46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C46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2637</w:t>
            </w:r>
          </w:p>
        </w:tc>
      </w:tr>
      <w:tr w:rsidR="006C4650" w:rsidRPr="006C4650" w:rsidTr="006C4650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4650" w:rsidRPr="006C4650" w:rsidRDefault="006C4650" w:rsidP="006C46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C46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Советник муниципальной службы 2-го класса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4650" w:rsidRPr="006C4650" w:rsidRDefault="006C4650" w:rsidP="006C46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C46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2410</w:t>
            </w:r>
          </w:p>
        </w:tc>
      </w:tr>
      <w:tr w:rsidR="006C4650" w:rsidRPr="006C4650" w:rsidTr="006C4650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4650" w:rsidRPr="006C4650" w:rsidRDefault="006C4650" w:rsidP="006C46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C46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Советник муниципальной службы 3-го класса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4650" w:rsidRPr="006C4650" w:rsidRDefault="006C4650" w:rsidP="006C46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C46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2180</w:t>
            </w:r>
          </w:p>
        </w:tc>
      </w:tr>
      <w:tr w:rsidR="006C4650" w:rsidRPr="006C4650" w:rsidTr="006C4650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4650" w:rsidRPr="006C4650" w:rsidRDefault="006C4650" w:rsidP="006C46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C46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Референт муниципальной службы 1-го класса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4650" w:rsidRPr="006C4650" w:rsidRDefault="006C4650" w:rsidP="006C46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C46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2065</w:t>
            </w:r>
          </w:p>
        </w:tc>
      </w:tr>
      <w:tr w:rsidR="006C4650" w:rsidRPr="006C4650" w:rsidTr="006C4650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4650" w:rsidRPr="006C4650" w:rsidRDefault="006C4650" w:rsidP="006C46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C46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Референт муниципальной службы 2-го класса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4650" w:rsidRPr="006C4650" w:rsidRDefault="006C4650" w:rsidP="006C46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C46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1723</w:t>
            </w:r>
          </w:p>
        </w:tc>
      </w:tr>
      <w:tr w:rsidR="006C4650" w:rsidRPr="006C4650" w:rsidTr="006C4650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4650" w:rsidRPr="006C4650" w:rsidRDefault="006C4650" w:rsidP="006C46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C46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Референт муниципальной службы 3-го класса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4650" w:rsidRPr="006C4650" w:rsidRDefault="006C4650" w:rsidP="006C46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C46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1608</w:t>
            </w:r>
          </w:p>
        </w:tc>
      </w:tr>
      <w:tr w:rsidR="006C4650" w:rsidRPr="006C4650" w:rsidTr="006C4650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4650" w:rsidRPr="006C4650" w:rsidRDefault="006C4650" w:rsidP="006C46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C46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Секретарь муниципальной службы 1-го класса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4650" w:rsidRPr="006C4650" w:rsidRDefault="006C4650" w:rsidP="006C46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C46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1378</w:t>
            </w:r>
          </w:p>
        </w:tc>
      </w:tr>
      <w:tr w:rsidR="006C4650" w:rsidRPr="006C4650" w:rsidTr="006C4650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4650" w:rsidRPr="006C4650" w:rsidRDefault="006C4650" w:rsidP="006C46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C46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Секретарь муниципальной службы 2-го класса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4650" w:rsidRPr="006C4650" w:rsidRDefault="006C4650" w:rsidP="006C46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C46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1265</w:t>
            </w:r>
          </w:p>
        </w:tc>
      </w:tr>
      <w:tr w:rsidR="006C4650" w:rsidRPr="006C4650" w:rsidTr="006C4650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4650" w:rsidRPr="006C4650" w:rsidRDefault="006C4650" w:rsidP="006C46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C46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Секретарь муниципальной службы 3-го класса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C4650" w:rsidRPr="006C4650" w:rsidRDefault="006C4650" w:rsidP="006C46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C46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1034</w:t>
            </w:r>
          </w:p>
        </w:tc>
      </w:tr>
    </w:tbl>
    <w:p w:rsidR="0003518F" w:rsidRDefault="0003518F"/>
    <w:sectPr w:rsidR="00035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16A"/>
    <w:rsid w:val="0003518F"/>
    <w:rsid w:val="006C4650"/>
    <w:rsid w:val="00820061"/>
    <w:rsid w:val="00D7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609565-DFB5-412A-9A63-A8E9DABA6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4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70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618</Words>
  <Characters>3524</Characters>
  <Application>Microsoft Office Word</Application>
  <DocSecurity>0</DocSecurity>
  <Lines>29</Lines>
  <Paragraphs>8</Paragraphs>
  <ScaleCrop>false</ScaleCrop>
  <Company/>
  <LinksUpToDate>false</LinksUpToDate>
  <CharactersWithSpaces>4134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2024-03-15T12:51:00Z</dcterms:created>
  <dcterms:modified xsi:type="dcterms:W3CDTF">2024-03-15T12:51:00Z</dcterms:modified>
</cp:coreProperties>
</file>