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918" w:rsidRPr="00133918" w:rsidRDefault="00133918" w:rsidP="0013391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И з в е щ е н и е</w:t>
      </w:r>
    </w:p>
    <w:p w:rsidR="00133918" w:rsidRPr="00133918" w:rsidRDefault="00133918" w:rsidP="0013391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о проведении аукциона, открытого по составу участников и форме подачи предложений о размере годовой арендной платы</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Организатор торгов: администрация Самовецкого сельского поселения Эртильского муниципального района Воронежской области.</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Решение о проведении торгов: постановление администрации Самовецкого сельского поселения Эртильского муниципального района Воронежской области от 14.11.2016г. № 129.</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Аукцион состоится 20.12.2016г. в 10.00 час. по адресу: Воронежская область, г. Эртиль,  пл. Ленина, 1, ком. 209.</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Предмет торгов:</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Лот №1. Право заключения договора аренды земельного участка площадью 103643 кв.м, расположенного   в северо-восточной части кадастрового квартала 36:32:6300007, муниципальное образование – Самовецкое сельское поселение, кадастровый номер 36:32:6300007:52, из земель  сельскохозяйственного назначения,  для  сельскохозяйственного производства. Срок аренды – 20 лет.</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Начальный размер годовой арендной платы – 8500 рублей.</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«Шаг аукциона» равен 3% начальной цены предмета торгов, что составляет 255 рублей.</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Размер задатка определен в размере 30% начальной цены предмета торгов, что составляет 2550 рублей.</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Банковские реквизиты для перечисления задатка: расчетный счет Продавца –УФК по  Воронежской  области  (Администрация   Самовецкого   сельского поселения)   л/с 05313005540,   ИНН 3632002576,    КПП 363201001, р/с 40302810220073000269   (задаток   на  участие  в   аукционе),   БИК   042007001, КБК 927 1 11 05013 10 0000 120, ОКТМО 20658436.</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Форма торгов: аукцион, открытый по составу участников и форме подачи предложений о цене.</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Форма заявки об участии в аукционе, проект договора аренды прилагаются к настоящему извещению (приложения №1, №2), дополнительная информация о предметах торгов предоставляется по месту приема документов.</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Прием заявок и прилагаемых к ним документов осуществляется по адресу: Воронежская область, г. Эртиль, пл. Ленина, 1, ком. 207 в рабочие дни с 15.11.2016г. по 14.12.2016г. включительно.</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Перечень документов, представляемых для участия в торгах:</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2) копии документов, удостоверяющих личность заявителя (для граждан);</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lastRenderedPageBreak/>
        <w:t> Лицам, участвовавшим в аукционе, но не победившим в нем, в течение трех рабочих дней со дня подписания протокола о результатах аукциона организатор аукциона возвращает задатки.</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Организатор торгов вправе принять решение об отказе в проведении аукциона в случае выявления обстоятельств, предусмотренных пунктом 8 статьи 24 Федерального закона от 23.06.2015г. № 171-ФЗ «О внесении изменений в отдельные законодательные акты Российской федерации». Извещение об отказе в проведении аукциона размещается на официальном сайте торгов в сети «Интернет» организатором аукциона в течение трех дней со дня принятия данного решения.</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Победителем аукциона признается участник торгов, предложивший наибольший размер годовой арендной платы.20.12.11.2016г. по месту их проведения в форме подписания протокола о результатах торгов.</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lastRenderedPageBreak/>
        <w:t> </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Приложение №1</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Администрация</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Самовецкого сельского поселения</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Эртильского муниципального района</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Воронежской области</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Регистрационный № ______ от «___»______________2016г.                                                                                                                                                                                                                                                                                                                             </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Время принятия: ___________________</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ЗАЯВКА НА УЧАСТИЕ В АУКЦИОНЕ</w:t>
      </w:r>
    </w:p>
    <w:p w:rsidR="00133918" w:rsidRPr="00133918" w:rsidRDefault="00133918" w:rsidP="0013391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От _____________________________________________________________________________</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____________________________________________________________________________</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____________________________________________________________________________</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Ф.И.О. лица подавшего заявку</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1. Ознакомившись с информационным сообщением о праве заключения договора аренды на земельный участок изъявляю желание приобрести право на заключение договора аренды на земельный участок площадью _______ кв.м, расположенный _____________________________________________________________________________, кадастровый номер ________________________, из земель  ___________________________,  для  ________________________________________________________________________.</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lastRenderedPageBreak/>
        <w:t>2. В случае победы в аукционе, принимаю на себя обязательство заключить договор аренды земельного участка в срок не позднее 30 (Тридцати) дней с момента подписания протокола с Аукционной комиссией.</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3.В случае признания меня победителем аукциона и моего отказа от заключения договора аренды я согласен с тем, что сумма внесенного мною задатка возврату не подлежит.</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4. Почтовый адрес участника конкурса: _____________________________________________________________________________</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_____________________________________________________________________________</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Паспорт серия__________ №_______________ выданный ______________________________«___»_______________г.</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5. Платежные реквизиты участника торгов, реквизиты банка, счет в банке, на который перечисляется сумма возвращаемого задатка_________________________________________</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__________________________________________________________________________________________________________________________________________________________</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6. Прилагаю документы, указанные в описи к заявке.</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Подпись заявителя:</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________________________                                  ________________________</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Ф.И.О.                                                                                                             подпись</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Ф.И.О. и подпись  уполномоченного лица Комиссии:</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________________________                                  ________________________</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Ф.И.О.                                                                                                        подпись</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Приложение:  _________________________________</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Приложение №2</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ДОГОВОР №</w:t>
      </w:r>
    </w:p>
    <w:p w:rsidR="00133918" w:rsidRPr="00133918" w:rsidRDefault="00133918" w:rsidP="0013391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аренды земельного участка сельскохозяйственного назначения</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с. Большой Самовец                                                                                                   «__» ______ 20__ г.</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Эртильский район</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lastRenderedPageBreak/>
        <w:t>Воронежская область                          </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Администрация Самовецкого сельского поселения Эртильского муниципального района Воронежской области  ул. Школьная, д. 9, с. Большой Самовец, Эртильский район, Воронежская область, 397026, тел. (47345) 4-31-32, ОКПО 04133264, ОГРН 1023600508645, ИНН/КПП 3632002576/363201001, в лице главы Самовецкого сельского поселения Эртильского муниципального района Воронежской области Дорохина Николая Ивановича, действующего на основании Устава, именуемая в дальнейшем «Арендодатель», с одной стороны и _____________________________________________________________, именуемый в дальнейшем «Арендатор»  (далее – Стороны), заключили настоящий договор (далее – Договор) о нижеследующем:</w:t>
      </w:r>
    </w:p>
    <w:p w:rsidR="00133918" w:rsidRPr="00133918" w:rsidRDefault="00133918" w:rsidP="0013391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1. Предмет и цель договора</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1.1.         Арендодатель сдает, а Арендатор принимает в пользование на условиях аренды земельный участок из категории земель – земли сельскохозяйственного назначения, площадью _________ (_________________) кв.м, расположенный по адресу:  Воронежская область, Эртильский район, в _______________________  части кадастрового квартала ________________, муниципальное образование – Самовецкое сельское поселение, именуемый в дальнейшем «Участок», кадастровый номер ___________________.</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1.2. Участок из состава земель сельскохозяйственного назначения относится к сельскохозяйственным угодьям (сельскохозяйственные угодья, земли, занятые внутрихозяйственными дорогами, коммуникациями, лесными насаждениями, водными объектами, а также зданиями, строениями, сооружениями).</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Участок предоставляется для сельскохозяйственного производства.</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Приведенное описание целей использования Участка является окончательным и именуется в дальнейшем «Разрешенным использованием».</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1.3. Передача  земельного  участка  в  аренду не влечет передачу права собственности на него.</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1.4. Границы  и размеры земельного участка обозначены на прилагаемом к настоящему  Договору  кадастровом  паспорте.  Кадастровый  паспорт земельного участка является неотъемлемой частью настоящего Договора.</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1.5. Фактическое  состояние  земельного участка соответствует условиям настоящего Договора и целевому назначению участка.</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Участок осмотрен Арендатором, признан им удовлетворяющим его потребности и принят Арендатором во владение и пользование согласно акту приема-передачи, который составляется и подписывается Сторонами в 3-х экземплярах и является неотъемлемой частью настоящего Договора. </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1.6. Срок действия настоящего договора: начало – «__» ______ 20__ г. окончание – «__» _____ 20__г.</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1.7. Договор считается заключенным с момента государственной регистрации, его действие распространяется на отношения сторон, возникшие с момента подписания акта приема-передачи.</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2. Арендная плата</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xml:space="preserve">2.1. На основании протокола о результатах аукциона на право заключения договора аренды земельного участка от «__» ______ 20__ г. сумма арендной платы за первый год аренды вносится Арендатором в размере, установленном по итогам торгов и составляет _________ (______________) рублей. Арендатор </w:t>
      </w:r>
      <w:r w:rsidRPr="00133918">
        <w:rPr>
          <w:rFonts w:ascii="Times New Roman" w:eastAsia="Times New Roman" w:hAnsi="Times New Roman" w:cs="Times New Roman"/>
          <w:color w:val="212121"/>
          <w:sz w:val="21"/>
          <w:szCs w:val="21"/>
          <w:lang w:eastAsia="ru-RU"/>
        </w:rPr>
        <w:lastRenderedPageBreak/>
        <w:t>обязан перечислить указанную в настоящем пункте сумму в течение ___ (_________) банковских дней с момента подписания настоящего Договора, по реквизитам, указанным в пункте 2.3 Договора.</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2.2. Арендная плата за последующие годы рассчитывается исходя из кадастровой стоимости земельных участков и ставок арендной платы, утвержденных департаментом имущественных и земельных отношений Воронежской области (Приложение 1).</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2.3. Арендная плата вносится Арендатором по двум срокам: 15 сентября и 15 ноября текущего года равными частями от указанной суммы в пункте 2.2., путем перечисления на счет № 40101810500000010004, БИК 042007001, ИНН 3632001928</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Получатель: ОКТМО - 20658436, КБК-92711105013100000120 УФК по Воронежской области (Отдел финансов администрации Эртильского муниципального района)</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2.4. Размер арендной платы может быть пересмотрен Арендодателем в одностороннем порядке о случае изменения размера базовых ставок арендной платы, а так же в других случаях, предусмотренных законом и иными нормативами актами, письменными уведомлениями Арендатора, которые вступают в силу с момента получения и являются неотъемлемой частью договора. Письменное уведомление государственной регистрации не подлежит.</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2.5.  Расчет суммы арендной платы по новой (измененной) цене аренды земли  производится за 1 месяц до срока внесения платежа, оговоренного п. 2.3. настоящего Договора с последующим уведомлением Арендатора.</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2.6. Уведомление о перерасчете арендной платы вместе с расчетом направляется Арендодателем Арендатору, является обязательным для него и составляет неотъемлемую часть Договора. Новый размер арендной платы устанавливается с момента получения Арендатором уведомления о внесении соответствующих изменений в Договор. Момент получения Арендатором уведомления определяется не позднее 5 дней с даты его отправки заказным письмом по адресу, указанному в Договоре.</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2.7. По окончании установленных сроков уплаты арендной платы невнесенная сумма считается недоимкой и взыскивается с начислением пени (неустойки) в размере 0,1 % от суммы задолженности за каждый просроченный день.</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2.8.  При неуплате арендной платы в двадцатидневный срок с момента наступления срока платежа Арендодатель вправе взыскать с Арендатора задолженность в установленном законом порядке.</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2.9. В период действия настоящего Договора, не использование Участка Арендатором не может служить основанием для не внесения арендной платы.</w:t>
      </w:r>
    </w:p>
    <w:p w:rsidR="00133918" w:rsidRPr="00133918" w:rsidRDefault="00133918" w:rsidP="0013391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3. Права и обязанности Сторон</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3.1. Арендодатель имеет право изменить или досрочно расторгнуть настоящий Договор во внесудебном порядке (часть 3 ст. 450 ГК РФ) в случаях:</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не внесения арендной платы более чем за один период;</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использования земельного участка не в соответствии с разрешенным использованием, а также не использования (не освоения) Участка;</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использования Участка способами, ухудшающими экологическую обстановку и качественные характеристики Участка;</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в иных предусмотренных действующим законодательством случаях;</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сдачи в субаренду Участка или его части без получения письменного согласия Арендодателя;</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lastRenderedPageBreak/>
        <w:t>· передачи Участка аренды Арендатором (как целого, так и его части) другим лицам по какому-либо основанию без согласия Арендодателя;</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невыполнения Арендатором полностью или частично условий Договора аренды.</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в случае отсутствия государственной регистрации Договора по истечении 60 дней с момента его подписания и наличия задолженности по арендной плате, Арендодатель имеет право взыскивать с Арендатора суммы неосновательного обогащения, равные размеру арендной платы, а также проценты за пользование чужими денежными средствами в соответствии со ст.ст. 395, 1102, 1107 ГК РФ.</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На основании части 3 ст. 450 ГК РФ настоящий договор считается расторгнутым со дня, указанного в письменном уведомлении.</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3.2. Арендодатель обязан:</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3.2.1.          Контролировать выполнение Арендатором обязательств по настоящему договору.</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3.2.2.          Контролировать поступление арендных платежей в бюджет.</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3.2.3. Не позднее трех календарных дней с момента заключения настоящего Договора передать Арендатору Участок, указанный в п. 1.1, по акту приема-передачи.</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3.2.4. Передать Арендатору Участок в состоянии, соответствующем условиям Договора.</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3.2.5. Не вмешиваться в хозяйственную деятельность Арендатора, если она не противоречит условиям Договора и земельному законодательству РФ.</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3.3. Арендатор имеет право:</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3.3.1.          Использовать Участок в соответствии с разрешенным использованием и условиями настоящего Договора;</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3.3.2. Собственности на посевы и посадки сельскохозяйственных культур и насаждений.</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3.3.3. С разрешения Арендодателя и в установленном порядке проводить оросительные, осушительные, культуртехнические и другие мелиоративные работы, в соответствии с природоохранными требованиями использования земельных участков.</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3.3.4. С письменного согласия Арендодателя возводить  временные строения  и сооружения в соответствии с целевым назначением арендуемого земельного участка и с соблюдением правил застройки.</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3.3.5. Самостоятельно осуществлять хозяйственную деятельность на земельном участке в соответствии с целями и условиями его предоставления.</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3.3.6. На продление в преимущественном порядке Договора на согласованных сторонами условиях по письменному заявлению Арендатора, переданному Арендодателю не позднее, чем за 60 (шестьдесят) календарных дней до истечения срока действия Договора;</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3.3.7. Передавать свои права и обязанности по Договору третьему лицу, в том числе отдавать арендные права земельного участка в залог, при отсутствии задолженности по платежам, сдавать Участок в субаренду с письменного согласия Арендодателя в пределах срока действия Договора.  </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3.4. Арендатор обязан:</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3.4.1. Использовать Участок на условиях, установленных Договором.</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lastRenderedPageBreak/>
        <w:t>3.4.2. Не позднее трех календарных дней после подписания настоящего Договора принять у Арендодателя Участок, указанный в п. 1.1., по акту приема – передачи.</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3.4.3. Соблюдать условия эксплуатации Участка с соблюдением правил техники безопасности, требований Роспотребнадзора, а также отраслевых правил и норм, действующих в сфере деятельности Арендатора и в отношении арендуемого им Участка.</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3.4.4. Не допускать действий, приводящих к ухудшению качественных характеристик Участка, экологической обстановки, а также к загрязнению на арендуемой территории.</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3.4.5. Повышать плодородие почв и не допускать ухудшения экологической обстановки на арендуемом земельном участке и прилегающих территориях в результате своей хозяйственной деятельности.</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3.4.6.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3.4.7. Сохранять зеленые насаждения, в случае нахождения их на земельном участке.</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При необходимости их вырубки или переноса получить  письменное разрешение Арендодателя.</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3.4.8. Сохранять межевые, геодезические и другие специальные знаки, установленные на земельных участках в соответствии с законодательством.</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3.4.9. Соблюдать при использовании земельных участков требования экологических, санитарно-гигиенических, противопожарных и иных правил и нормативов.</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3.4.10. Не нарушать прав собственников, землепользователей и арендаторов смежных земельных участков.</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3.4.11.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3.4.12. Не чинить препятствий лицам, осуществляющим (на основании соответствующего решения уполномоченных органов Арендодателя) геодезические, землеустроительные и другие изыскательские работы на Участке.</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3.4.13. 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3.4.14. Своевременно уплачивать арендную плату в соответствии с условиями Договора.</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3.4.15. Предоставлять представителям Арендодателя, органам, осуществляющим контроль использования и охраны земель возможность беспрепятственного доступа к арендуемому Участку в случаях проведения проверок использования его в соответствии с условиями настоящего Договора, а также всю документацию, касающаяся деятельности Арендатора в отношении объекта аренды запрашиваемую представителями Арендодателя и контролирующего органа в ходе проверки.</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3.4.16. Не позднее, чем за три месяца письменно уведомить Арендодателя о предстоящем освобождении Участка как в связи с окончанием срока действия Договора, так и при досрочном его расторжении. Сдать представителям Арендодателя Участок по акту приема-передачи.</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3.4.17. По окончании срока действия Договора или при его расторжении освободить занимаемый Участок не позднее трех дней после подписания акта приема-передачи.</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lastRenderedPageBreak/>
        <w:t>3.4.18. В соответствии с ч. 2 ст. 609 ГК РФ и ст. 26 Федерального закона 21.07.1997г. № 122-ФЗ от «О государственной регистрации прав на недвижимое имущество и сделок с ним», произвести государственную регистрацию настоящего Договора, а также последующих изменений и дополнений к нему в органе, осуществляющем государственную регистрацию прав в двухмесячный срок с момента подписания Договора, соответствующих изменений и дополнений к нему либо с момента получения соответствующего уведомления. До момента государственной регистрации стороны не освобождаются от ответственности за неисполнение либо ненадлежащее исполнение обязательств, предусмотренных настоящим договором.</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3.4.19. В десятидневный срок с момента государственной регистрации Договора предоставить Арендодателю один экземпляр Договора с отметкой о государственной регистрации.</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3.4.20. Представить Арендодателю документы, подтверждающие государственную регистрацию передачи прав и обязанностей по Договору, передачи арендных прав земельного участка в залог в десятидневный срок с момента внесения соответствующей записи в Единый государственный реестр прав на недвижимое имущество и сделок с ним.</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В недельный срок сообщить Арендодателю об изменении своего почтового адреса.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3.4.21. Оповещать Арендодателя в десятидневный срок об ограничениях (например, арест и т.п.).</w:t>
      </w:r>
    </w:p>
    <w:p w:rsidR="00133918" w:rsidRPr="00133918" w:rsidRDefault="00133918" w:rsidP="0013391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4. Ответственность сторон</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4.1. В случае неисполнения одной из сторон должным образом обязательств по договору другая сторона вправе обратиться в суд с требованием о досрочном расторжении договора аренды в соответствии со ст.ст. 452, 619-620 ГК РФ в порядке, установленном настоящим договором.</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4.2. Нарушение Арендатором обязательства по уплате арендной платы   по договору предоставляет Арендодателю право на обращение в суд о взыскании образовавшейся задолженности в соответствии с настоящим договором и согласно ст.ст. 309,310, 614 ГК РФ, ст.ст. 22,65 ЗК РФ.</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4.3.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стороны от исполнения лежащих на них обязательств и устранения нарушений. </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4.2. Арендатор несет ответственность за все повреждения, причиненные как людям,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 </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4.3. В случае просрочки уплаты или неуплаты Арендатором платежей в сроки, установленные п. 2.3 настоящего Договора, начисляются пени в размере 0,1 % со всей суммы задолженности за каждый день просрочки.</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4.4. В случае если Арендатор не принял в установленный настоящим Договором срок или не возвратил арендуемый Участок, или возвратил его несвоевременно, он обязан внести арендную плату за все время просрочки на счет, в соответствии с п. 2.3 настоящего Договора.</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4.6. В случае если Арендатор не произвел государственную регистрацию настоящего договора в сроки, указанные в п. 3.4.18, Арендодатель вправе взыскать с Арендатора сумму неосновательного обогащения, равную размеру арендной платы за пользование Участком, а также проценты за пользование чужими денежными средствами в соответствие со ст. 395, 1102, 1007 ГК РФ.</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lastRenderedPageBreak/>
        <w:t>4.7. В случае если Арендатор не произвел государственную регистрацию изменений и дополнений к договору аренды об изменении размера арендной платы в установленный настоящим Договором срок Арендодатель вправе взыскать с Арендатора разницу между суммой арендной платы, уплаченной в соответствии с договором, и суммой арендной платы, подлежащей уплате в соответствии с изменениями и дополнениями к договору об изменении  арендной платы, принятыми в установленном законом порядке.</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4.8. Уплата пени и штрафа,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133918" w:rsidRPr="00133918" w:rsidRDefault="00133918" w:rsidP="0013391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5. Порядок изменения, расторжения, прекращения и продления Договора</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5.1.  Все вносимые какой-либо из Сторон предложения о внесении дополнений или изменений в условия настоящего Договора, в том числе о его расторжении, рассматриваются Сторонами в месячный срок и оформляются дополнительными соглашениями, которое подписывается Арендодателем и Арендатором.</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5.2. Договор аренды подлежит досрочному расторжению, по требованию Арендодателя в следующих случаях, признаваемых Сторонами существенными нарушениями условий Договора:</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при неуплате или просрочке Арендатором арендной платы более чем за один период в соответствии  с п. 2.3 настоящего Договора;</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при использовании Участка (в целом или частично) не в соответствии с целями, определенными в п. 1.2. настоящего Договора;</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при умышленном или неосторожном ухудшении Арендатором состояния Участка, либо невыполнении обязанностей, предусмотренных п. 3.4.1, 3.4.3, 3.4.4, 3.4.6, 3.4.10, 3.4.11 Договора.</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5.3. Расторжение Договора не освобождает Арендатора от необходимости погашения задолженности по арендной плате и выплаты неустойки.</w:t>
      </w:r>
    </w:p>
    <w:p w:rsidR="00133918" w:rsidRPr="00133918" w:rsidRDefault="00133918" w:rsidP="0013391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6. Форс-мажорные обстоятельства</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6.1.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133918" w:rsidRPr="00133918" w:rsidRDefault="00133918" w:rsidP="0013391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7. Особые условия</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7.1. В случае принятия Правительством Российской Федерации решения, в результате которого исполнение данного Договора для его Сторон становится невозможным, настоящий Договор прекращает свое действие. О расторжении договора по вышеуказанному основанию Арендатор предупреждается за один месяц.</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7.2. Реорганизация Сторон, а также перемена собственника арендуемого Участка не являются основанием для переоформления настоящего Договора.</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xml:space="preserve">7.3.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без каких-либо </w:t>
      </w:r>
      <w:r w:rsidRPr="00133918">
        <w:rPr>
          <w:rFonts w:ascii="Times New Roman" w:eastAsia="Times New Roman" w:hAnsi="Times New Roman" w:cs="Times New Roman"/>
          <w:color w:val="212121"/>
          <w:sz w:val="21"/>
          <w:szCs w:val="21"/>
          <w:lang w:eastAsia="ru-RU"/>
        </w:rPr>
        <w:lastRenderedPageBreak/>
        <w:t>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уполномочены на это.</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7.4. Взаимоотношения сторон, не урегулированные настоящим Договором, регламентируются действующим законодательством Российской Федерации.</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7.5. Споры, возникающие из настоящего Договора и в связи с ним, подлежат рассмотрению в судебном порядке.</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7.6. Настоящий Договор составлен в 3-х экземплярах (1 экземпляр Арендодателю, 1 экземпляр Арендатору, 1 экземпляр органу по государственной регистрации прав на недвижимое имущество), имеющих одинаковую юридическую силу.</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К Договору прилагаются:</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1.    Протокол о результатах аукциона на право  заключения договора аренды земельного участка.</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2.    Акт приема-передачи.</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3.    Кадастровый паспорт земельного участка.</w:t>
      </w:r>
    </w:p>
    <w:p w:rsidR="00133918" w:rsidRPr="00133918" w:rsidRDefault="00133918" w:rsidP="0013391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ПОДПИСИ СТОРОН:</w:t>
      </w:r>
    </w:p>
    <w:p w:rsidR="00133918" w:rsidRPr="00133918" w:rsidRDefault="00133918" w:rsidP="00133918">
      <w:pPr>
        <w:spacing w:after="0" w:line="240" w:lineRule="auto"/>
        <w:rPr>
          <w:rFonts w:ascii="Times New Roman" w:eastAsia="Times New Roman" w:hAnsi="Times New Roman" w:cs="Times New Roman"/>
          <w:sz w:val="24"/>
          <w:szCs w:val="24"/>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5399"/>
        <w:gridCol w:w="3477"/>
      </w:tblGrid>
      <w:tr w:rsidR="00133918" w:rsidRPr="00133918" w:rsidTr="00133918">
        <w:tc>
          <w:tcPr>
            <w:tcW w:w="0" w:type="auto"/>
            <w:shd w:val="clear" w:color="auto" w:fill="FFFFFF"/>
            <w:vAlign w:val="center"/>
            <w:hideMark/>
          </w:tcPr>
          <w:p w:rsidR="00133918" w:rsidRPr="00133918" w:rsidRDefault="00133918" w:rsidP="00133918">
            <w:pPr>
              <w:spacing w:after="100" w:afterAutospacing="1" w:line="240" w:lineRule="auto"/>
              <w:jc w:val="center"/>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Арендатор:</w:t>
            </w:r>
          </w:p>
          <w:p w:rsidR="00133918" w:rsidRPr="00133918" w:rsidRDefault="00133918" w:rsidP="00133918">
            <w:pPr>
              <w:spacing w:after="100" w:afterAutospacing="1" w:line="240" w:lineRule="auto"/>
              <w:jc w:val="center"/>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Администрация</w:t>
            </w:r>
          </w:p>
          <w:p w:rsidR="00133918" w:rsidRPr="00133918" w:rsidRDefault="00133918" w:rsidP="00133918">
            <w:pPr>
              <w:spacing w:after="100" w:afterAutospacing="1" w:line="240" w:lineRule="auto"/>
              <w:jc w:val="center"/>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Самовецкого сельского поселения</w:t>
            </w:r>
          </w:p>
          <w:p w:rsidR="00133918" w:rsidRPr="00133918" w:rsidRDefault="00133918" w:rsidP="00133918">
            <w:pPr>
              <w:spacing w:after="100" w:afterAutospacing="1" w:line="240" w:lineRule="auto"/>
              <w:jc w:val="center"/>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Эртильского муниципального района Воронежской области</w:t>
            </w:r>
          </w:p>
          <w:p w:rsidR="00133918" w:rsidRPr="00133918" w:rsidRDefault="00133918" w:rsidP="00133918">
            <w:pPr>
              <w:spacing w:after="100" w:afterAutospacing="1" w:line="240" w:lineRule="auto"/>
              <w:jc w:val="center"/>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Воронежская область, Эртильский район,</w:t>
            </w:r>
          </w:p>
          <w:p w:rsidR="00133918" w:rsidRPr="00133918" w:rsidRDefault="00133918" w:rsidP="00133918">
            <w:pPr>
              <w:spacing w:after="100" w:afterAutospacing="1" w:line="240" w:lineRule="auto"/>
              <w:jc w:val="center"/>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с. Большой Самовец, ул. Школьная, д. 9</w:t>
            </w:r>
          </w:p>
          <w:p w:rsidR="00133918" w:rsidRPr="00133918" w:rsidRDefault="00133918" w:rsidP="00133918">
            <w:pPr>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Глава  поселения</w:t>
            </w:r>
          </w:p>
          <w:p w:rsidR="00133918" w:rsidRPr="00133918" w:rsidRDefault="00133918" w:rsidP="00133918">
            <w:pPr>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______________ Н.И. Дорохин</w:t>
            </w:r>
          </w:p>
          <w:p w:rsidR="00133918" w:rsidRPr="00133918" w:rsidRDefault="00133918" w:rsidP="00133918">
            <w:pPr>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МП</w:t>
            </w:r>
          </w:p>
        </w:tc>
        <w:tc>
          <w:tcPr>
            <w:tcW w:w="0" w:type="auto"/>
            <w:shd w:val="clear" w:color="auto" w:fill="FFFFFF"/>
            <w:vAlign w:val="center"/>
            <w:hideMark/>
          </w:tcPr>
          <w:p w:rsidR="00133918" w:rsidRPr="00133918" w:rsidRDefault="00133918" w:rsidP="00133918">
            <w:pPr>
              <w:spacing w:after="100" w:afterAutospacing="1" w:line="240" w:lineRule="auto"/>
              <w:jc w:val="center"/>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Арендодатель</w:t>
            </w:r>
          </w:p>
          <w:p w:rsidR="00133918" w:rsidRPr="00133918" w:rsidRDefault="00133918" w:rsidP="00133918">
            <w:pPr>
              <w:spacing w:after="100" w:afterAutospacing="1" w:line="240" w:lineRule="auto"/>
              <w:jc w:val="center"/>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pacing w:after="100" w:afterAutospacing="1" w:line="240" w:lineRule="auto"/>
              <w:jc w:val="center"/>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pacing w:after="100" w:afterAutospacing="1" w:line="240" w:lineRule="auto"/>
              <w:jc w:val="center"/>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pacing w:after="100" w:afterAutospacing="1" w:line="240" w:lineRule="auto"/>
              <w:jc w:val="center"/>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pacing w:after="100" w:afterAutospacing="1" w:line="240" w:lineRule="auto"/>
              <w:jc w:val="center"/>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pacing w:after="100" w:afterAutospacing="1" w:line="240" w:lineRule="auto"/>
              <w:jc w:val="center"/>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pacing w:after="100" w:afterAutospacing="1" w:line="240" w:lineRule="auto"/>
              <w:jc w:val="center"/>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pacing w:after="100" w:afterAutospacing="1" w:line="240" w:lineRule="auto"/>
              <w:jc w:val="center"/>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__________________/______________/</w:t>
            </w:r>
          </w:p>
        </w:tc>
      </w:tr>
    </w:tbl>
    <w:p w:rsidR="00133918" w:rsidRPr="00133918" w:rsidRDefault="00133918" w:rsidP="00133918">
      <w:pPr>
        <w:spacing w:after="0" w:line="240" w:lineRule="auto"/>
        <w:rPr>
          <w:rFonts w:ascii="Times New Roman" w:eastAsia="Times New Roman" w:hAnsi="Times New Roman" w:cs="Times New Roman"/>
          <w:sz w:val="24"/>
          <w:szCs w:val="24"/>
          <w:lang w:eastAsia="ru-RU"/>
        </w:rPr>
      </w:pPr>
      <w:r w:rsidRPr="00133918">
        <w:rPr>
          <w:rFonts w:ascii="Times New Roman" w:eastAsia="Times New Roman" w:hAnsi="Times New Roman" w:cs="Times New Roman"/>
          <w:color w:val="212121"/>
          <w:sz w:val="21"/>
          <w:szCs w:val="21"/>
          <w:lang w:eastAsia="ru-RU"/>
        </w:rPr>
        <w:br/>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Приложение 1</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РАСЧЕТ</w:t>
      </w:r>
    </w:p>
    <w:p w:rsidR="00133918" w:rsidRPr="00133918" w:rsidRDefault="00133918" w:rsidP="0013391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lastRenderedPageBreak/>
        <w:t>РАЗМЕРА АРЕНДНОЙ ПЛАТЫ ЗА ЗЕМЕЛЬНЫЙ УЧАСТОК СЕЛЬСКОХОЗЯЙСТВЕННОГО НАЗНАЧЕНИЯ К ДОГОВОРУ АРЕНДЫ ЗЕМЛИ</w:t>
      </w:r>
    </w:p>
    <w:p w:rsidR="00133918" w:rsidRPr="00133918" w:rsidRDefault="00133918" w:rsidP="0013391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ОТ «__» ______ 20__ г. № __</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Наименование арендатора: ________________________</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07"/>
        <w:gridCol w:w="1119"/>
        <w:gridCol w:w="1695"/>
        <w:gridCol w:w="1047"/>
      </w:tblGrid>
      <w:tr w:rsidR="00133918" w:rsidRPr="00133918" w:rsidTr="0013391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3918" w:rsidRPr="00133918" w:rsidRDefault="00133918" w:rsidP="00133918">
            <w:pPr>
              <w:spacing w:after="100" w:afterAutospacing="1" w:line="240" w:lineRule="auto"/>
              <w:jc w:val="center"/>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Наименование угодий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3918" w:rsidRPr="00133918" w:rsidRDefault="00133918" w:rsidP="00133918">
            <w:pPr>
              <w:spacing w:after="100" w:afterAutospacing="1" w:line="240" w:lineRule="auto"/>
              <w:jc w:val="center"/>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Площадь, 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3918" w:rsidRPr="00133918" w:rsidRDefault="00133918" w:rsidP="00133918">
            <w:pPr>
              <w:spacing w:after="100" w:afterAutospacing="1" w:line="240" w:lineRule="auto"/>
              <w:jc w:val="center"/>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Стоимость, руб./га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3918" w:rsidRPr="00133918" w:rsidRDefault="00133918" w:rsidP="00133918">
            <w:pPr>
              <w:spacing w:after="100" w:afterAutospacing="1" w:line="240" w:lineRule="auto"/>
              <w:jc w:val="center"/>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Общая</w:t>
            </w:r>
          </w:p>
          <w:p w:rsidR="00133918" w:rsidRPr="00133918" w:rsidRDefault="00133918" w:rsidP="00133918">
            <w:pPr>
              <w:spacing w:after="100" w:afterAutospacing="1" w:line="240" w:lineRule="auto"/>
              <w:jc w:val="center"/>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сумма, руб.</w:t>
            </w:r>
          </w:p>
        </w:tc>
      </w:tr>
      <w:tr w:rsidR="00133918" w:rsidRPr="00133918" w:rsidTr="0013391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3918" w:rsidRPr="00133918" w:rsidRDefault="00133918" w:rsidP="00133918">
            <w:pPr>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Пашня</w:t>
            </w:r>
          </w:p>
          <w:p w:rsidR="00133918" w:rsidRPr="00133918" w:rsidRDefault="00133918" w:rsidP="00133918">
            <w:pPr>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Пастбища</w:t>
            </w:r>
          </w:p>
          <w:p w:rsidR="00133918" w:rsidRPr="00133918" w:rsidRDefault="00133918" w:rsidP="00133918">
            <w:pPr>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Сенокосы</w:t>
            </w:r>
          </w:p>
          <w:p w:rsidR="00133918" w:rsidRPr="00133918" w:rsidRDefault="00133918" w:rsidP="00133918">
            <w:pPr>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Залежь</w:t>
            </w:r>
          </w:p>
          <w:p w:rsidR="00133918" w:rsidRPr="00133918" w:rsidRDefault="00133918" w:rsidP="00133918">
            <w:pPr>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Итого с/х. угодий</w:t>
            </w:r>
          </w:p>
          <w:p w:rsidR="00133918" w:rsidRPr="00133918" w:rsidRDefault="00133918" w:rsidP="00133918">
            <w:pPr>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Другие земли</w:t>
            </w:r>
          </w:p>
          <w:p w:rsidR="00133918" w:rsidRPr="00133918" w:rsidRDefault="00133918" w:rsidP="00133918">
            <w:pPr>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Всего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3918" w:rsidRPr="00133918" w:rsidRDefault="00133918" w:rsidP="00133918">
            <w:pPr>
              <w:spacing w:after="100" w:afterAutospacing="1" w:line="240" w:lineRule="auto"/>
              <w:jc w:val="center"/>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3918" w:rsidRPr="00133918" w:rsidRDefault="00133918" w:rsidP="00133918">
            <w:pPr>
              <w:spacing w:after="100" w:afterAutospacing="1" w:line="240" w:lineRule="auto"/>
              <w:jc w:val="center"/>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3918" w:rsidRPr="00133918" w:rsidRDefault="00133918" w:rsidP="00133918">
            <w:pPr>
              <w:spacing w:after="100" w:afterAutospacing="1" w:line="240" w:lineRule="auto"/>
              <w:jc w:val="center"/>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tc>
      </w:tr>
    </w:tbl>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РАСЧЕТ СОСТАВИЛ: ___________________/__________________/</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lastRenderedPageBreak/>
        <w:t> </w:t>
      </w:r>
    </w:p>
    <w:p w:rsidR="00133918" w:rsidRPr="00133918" w:rsidRDefault="00133918" w:rsidP="0013391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Акт приема-передачи к договору</w:t>
      </w:r>
    </w:p>
    <w:p w:rsidR="00133918" w:rsidRPr="00133918" w:rsidRDefault="00133918" w:rsidP="0013391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аренды земельного участка № ___ от  «__» ______ 20__ г.</w:t>
      </w:r>
    </w:p>
    <w:p w:rsidR="00133918" w:rsidRPr="00133918" w:rsidRDefault="00133918" w:rsidP="0013391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с. Большой Самовец                                                                                             «__» ______ 20____ г.</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Эртильский район</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Воронежская область                         </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Администрация Самовецкого сельского поселения Эртильского муниципального района Воронежской области  ул. Школьная, д. 9, с. Большой Самовец, Эртильский район, Воронежская область, 397026, тел. (47345) 4-31-32, ОКПО 04133264, ОГРН 1023600508645, ИНН/КПП 3632002576/363201001, в лице главы Самовецкого сельского поселения Эртильского муниципального района Воронежской области Дорохина Николая Ивановича, действующего на основании Устава, именуемая в дальнейшем «Арендодатель», с одной стороны и ___________________________________________________________, именуемый в дальнейшем «Арендатор»  (далее – Стороны),  составили настоящий акт приема-передачи о нижеследующем:</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1. Арендодатель сдает, а Арендатор принимает в пользование на условиях аренды земельный участок из категории земель – земли сельскохозяйственного назначения, площадью ___________ (________________) кв.м, расположенный по адресу:  Воронежская область, Эртильский район, в _______________________  части кадастрового квартала ____________________, муниципальное образование – Самовецкое сельское поселение, именуемый в дальнейшем «Участок», кадастровый номер ___________________. Участок предоставляется для сельскохозяйственного производства.</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2. Качество и состояние Участка соответствуют назначению и условиям договора аренды. Претензий Стороны друг к другу не имеют.</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3.  Во всем остальном, что не урегулировано настоящим актом, Стороны руководствуются действующим гражданским законодательством и условиями договора аренды.   </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4.        Настоящий акт приема-передачи составлен в 3-х экземплярах, имеющих равную юридическую силу.</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Подписи сторон:</w:t>
      </w:r>
    </w:p>
    <w:p w:rsidR="00133918" w:rsidRPr="00133918" w:rsidRDefault="00133918" w:rsidP="00133918">
      <w:pPr>
        <w:spacing w:after="0" w:line="240" w:lineRule="auto"/>
        <w:rPr>
          <w:rFonts w:ascii="Times New Roman" w:eastAsia="Times New Roman" w:hAnsi="Times New Roman" w:cs="Times New Roman"/>
          <w:sz w:val="24"/>
          <w:szCs w:val="24"/>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5399"/>
        <w:gridCol w:w="3477"/>
      </w:tblGrid>
      <w:tr w:rsidR="00133918" w:rsidRPr="00133918" w:rsidTr="00133918">
        <w:tc>
          <w:tcPr>
            <w:tcW w:w="0" w:type="auto"/>
            <w:shd w:val="clear" w:color="auto" w:fill="FFFFFF"/>
            <w:vAlign w:val="center"/>
            <w:hideMark/>
          </w:tcPr>
          <w:p w:rsidR="00133918" w:rsidRPr="00133918" w:rsidRDefault="00133918" w:rsidP="00133918">
            <w:pPr>
              <w:spacing w:after="100" w:afterAutospacing="1" w:line="240" w:lineRule="auto"/>
              <w:jc w:val="center"/>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Арендатор:</w:t>
            </w:r>
          </w:p>
          <w:p w:rsidR="00133918" w:rsidRPr="00133918" w:rsidRDefault="00133918" w:rsidP="00133918">
            <w:pPr>
              <w:spacing w:after="100" w:afterAutospacing="1" w:line="240" w:lineRule="auto"/>
              <w:jc w:val="center"/>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Администрация</w:t>
            </w:r>
          </w:p>
          <w:p w:rsidR="00133918" w:rsidRPr="00133918" w:rsidRDefault="00133918" w:rsidP="00133918">
            <w:pPr>
              <w:spacing w:after="100" w:afterAutospacing="1" w:line="240" w:lineRule="auto"/>
              <w:jc w:val="center"/>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Самовецкого сельского поселения</w:t>
            </w:r>
          </w:p>
          <w:p w:rsidR="00133918" w:rsidRPr="00133918" w:rsidRDefault="00133918" w:rsidP="00133918">
            <w:pPr>
              <w:spacing w:after="100" w:afterAutospacing="1" w:line="240" w:lineRule="auto"/>
              <w:jc w:val="center"/>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Эртильского муниципального района Воронежской области</w:t>
            </w:r>
          </w:p>
          <w:p w:rsidR="00133918" w:rsidRPr="00133918" w:rsidRDefault="00133918" w:rsidP="00133918">
            <w:pPr>
              <w:spacing w:after="100" w:afterAutospacing="1" w:line="240" w:lineRule="auto"/>
              <w:jc w:val="center"/>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Воронежская область, Эртильский район,</w:t>
            </w:r>
          </w:p>
          <w:p w:rsidR="00133918" w:rsidRPr="00133918" w:rsidRDefault="00133918" w:rsidP="00133918">
            <w:pPr>
              <w:spacing w:after="100" w:afterAutospacing="1" w:line="240" w:lineRule="auto"/>
              <w:jc w:val="center"/>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с. Большой Самовец, ул. Школьная, д. 9</w:t>
            </w:r>
          </w:p>
          <w:p w:rsidR="00133918" w:rsidRPr="00133918" w:rsidRDefault="00133918" w:rsidP="00133918">
            <w:pPr>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lastRenderedPageBreak/>
              <w:t> </w:t>
            </w:r>
          </w:p>
          <w:p w:rsidR="00133918" w:rsidRPr="00133918" w:rsidRDefault="00133918" w:rsidP="00133918">
            <w:pPr>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Глава  поселения</w:t>
            </w:r>
          </w:p>
          <w:p w:rsidR="00133918" w:rsidRPr="00133918" w:rsidRDefault="00133918" w:rsidP="00133918">
            <w:pPr>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_____________Н.И. Дорохин</w:t>
            </w:r>
          </w:p>
          <w:p w:rsidR="00133918" w:rsidRPr="00133918" w:rsidRDefault="00133918" w:rsidP="00133918">
            <w:pPr>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МП</w:t>
            </w:r>
          </w:p>
        </w:tc>
        <w:tc>
          <w:tcPr>
            <w:tcW w:w="0" w:type="auto"/>
            <w:shd w:val="clear" w:color="auto" w:fill="FFFFFF"/>
            <w:vAlign w:val="center"/>
            <w:hideMark/>
          </w:tcPr>
          <w:p w:rsidR="00133918" w:rsidRPr="00133918" w:rsidRDefault="00133918" w:rsidP="00133918">
            <w:pPr>
              <w:spacing w:after="100" w:afterAutospacing="1" w:line="240" w:lineRule="auto"/>
              <w:jc w:val="center"/>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lastRenderedPageBreak/>
              <w:t>Арендодатель</w:t>
            </w:r>
          </w:p>
          <w:p w:rsidR="00133918" w:rsidRPr="00133918" w:rsidRDefault="00133918" w:rsidP="00133918">
            <w:pPr>
              <w:spacing w:after="100" w:afterAutospacing="1" w:line="240" w:lineRule="auto"/>
              <w:jc w:val="center"/>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pacing w:after="100" w:afterAutospacing="1" w:line="240" w:lineRule="auto"/>
              <w:jc w:val="center"/>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pacing w:after="100" w:afterAutospacing="1" w:line="240" w:lineRule="auto"/>
              <w:jc w:val="center"/>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pacing w:after="100" w:afterAutospacing="1" w:line="240" w:lineRule="auto"/>
              <w:jc w:val="center"/>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pacing w:after="100" w:afterAutospacing="1" w:line="240" w:lineRule="auto"/>
              <w:jc w:val="center"/>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pacing w:after="100" w:afterAutospacing="1" w:line="240" w:lineRule="auto"/>
              <w:jc w:val="center"/>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lastRenderedPageBreak/>
              <w:t> </w:t>
            </w:r>
          </w:p>
          <w:p w:rsidR="00133918" w:rsidRPr="00133918" w:rsidRDefault="00133918" w:rsidP="00133918">
            <w:pPr>
              <w:spacing w:after="100" w:afterAutospacing="1" w:line="240" w:lineRule="auto"/>
              <w:jc w:val="center"/>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pacing w:after="100" w:afterAutospacing="1" w:line="240" w:lineRule="auto"/>
              <w:jc w:val="center"/>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__________________/______________/</w:t>
            </w:r>
          </w:p>
        </w:tc>
      </w:tr>
    </w:tbl>
    <w:p w:rsidR="00133918" w:rsidRPr="00133918" w:rsidRDefault="00133918" w:rsidP="00133918">
      <w:pPr>
        <w:spacing w:after="0" w:line="240" w:lineRule="auto"/>
        <w:rPr>
          <w:rFonts w:ascii="Times New Roman" w:eastAsia="Times New Roman" w:hAnsi="Times New Roman" w:cs="Times New Roman"/>
          <w:sz w:val="24"/>
          <w:szCs w:val="24"/>
          <w:lang w:eastAsia="ru-RU"/>
        </w:rPr>
      </w:pPr>
      <w:r w:rsidRPr="00133918">
        <w:rPr>
          <w:rFonts w:ascii="Times New Roman" w:eastAsia="Times New Roman" w:hAnsi="Times New Roman" w:cs="Times New Roman"/>
          <w:color w:val="212121"/>
          <w:sz w:val="21"/>
          <w:szCs w:val="21"/>
          <w:lang w:eastAsia="ru-RU"/>
        </w:rPr>
        <w:lastRenderedPageBreak/>
        <w:br/>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133918" w:rsidRPr="00133918" w:rsidRDefault="00133918" w:rsidP="0013391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33918">
        <w:rPr>
          <w:rFonts w:ascii="Times New Roman" w:eastAsia="Times New Roman" w:hAnsi="Times New Roman" w:cs="Times New Roman"/>
          <w:color w:val="212121"/>
          <w:sz w:val="21"/>
          <w:szCs w:val="21"/>
          <w:lang w:eastAsia="ru-RU"/>
        </w:rPr>
        <w:t> </w:t>
      </w:r>
    </w:p>
    <w:p w:rsidR="0003518F" w:rsidRDefault="0003518F">
      <w:bookmarkStart w:id="0" w:name="_GoBack"/>
      <w:bookmarkEnd w:id="0"/>
    </w:p>
    <w:sectPr w:rsidR="000351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D1E"/>
    <w:rsid w:val="0003518F"/>
    <w:rsid w:val="00133918"/>
    <w:rsid w:val="00935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008392-A212-4DC9-B687-B9151ACA1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39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813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4380</Words>
  <Characters>24972</Characters>
  <Application>Microsoft Office Word</Application>
  <DocSecurity>0</DocSecurity>
  <Lines>208</Lines>
  <Paragraphs>58</Paragraphs>
  <ScaleCrop>false</ScaleCrop>
  <Company/>
  <LinksUpToDate>false</LinksUpToDate>
  <CharactersWithSpaces>29294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2024-02-28T10:24:00Z</dcterms:created>
  <dcterms:modified xsi:type="dcterms:W3CDTF">2024-02-28T10:24:00Z</dcterms:modified>
</cp:coreProperties>
</file>