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E2" w:rsidRPr="00786993" w:rsidRDefault="0003588C" w:rsidP="00D946E2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786993" w:rsidRPr="00786993" w:rsidRDefault="00D946E2" w:rsidP="00786993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786993" w:rsidRPr="00786993">
        <w:rPr>
          <w:rFonts w:ascii="Times New Roman" w:eastAsia="Calibri" w:hAnsi="Times New Roman" w:cs="Times New Roman"/>
          <w:sz w:val="24"/>
          <w:szCs w:val="24"/>
        </w:rPr>
        <w:t xml:space="preserve">Самовецкого сельского поселения </w:t>
      </w:r>
    </w:p>
    <w:p w:rsidR="00786993" w:rsidRPr="00786993" w:rsidRDefault="00D946E2" w:rsidP="00D946E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86993" w:rsidRPr="00786993">
        <w:rPr>
          <w:rFonts w:ascii="Times New Roman" w:eastAsia="Calibri" w:hAnsi="Times New Roman" w:cs="Times New Roman"/>
          <w:sz w:val="24"/>
          <w:szCs w:val="24"/>
        </w:rPr>
        <w:t xml:space="preserve">Эртильского муниципального </w:t>
      </w:r>
      <w:r>
        <w:rPr>
          <w:rFonts w:ascii="Times New Roman" w:eastAsia="Calibri" w:hAnsi="Times New Roman" w:cs="Times New Roman"/>
          <w:sz w:val="24"/>
          <w:szCs w:val="24"/>
        </w:rPr>
        <w:t>района</w:t>
      </w:r>
    </w:p>
    <w:p w:rsidR="00D946E2" w:rsidRDefault="00D946E2" w:rsidP="00D946E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Воронежской области</w:t>
      </w:r>
    </w:p>
    <w:p w:rsidR="00786993" w:rsidRPr="0003588C" w:rsidRDefault="00D946E2" w:rsidP="0003588C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____________________  Н.А.</w:t>
      </w:r>
      <w:r w:rsidR="00CA73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Рощупкин  </w:t>
      </w:r>
    </w:p>
    <w:p w:rsidR="00D946E2" w:rsidRPr="00D946E2" w:rsidRDefault="00786993" w:rsidP="00D946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 мест (площадок) накопления твёрдых коммунальных отходов</w:t>
      </w:r>
    </w:p>
    <w:p w:rsidR="00786993" w:rsidRPr="00D946E2" w:rsidRDefault="00786993" w:rsidP="00D946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Самовецкого сельского поселения</w:t>
      </w:r>
    </w:p>
    <w:p w:rsidR="00786993" w:rsidRPr="00786993" w:rsidRDefault="00786993" w:rsidP="00786993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35" w:type="dxa"/>
        <w:tblLayout w:type="fixed"/>
        <w:tblLook w:val="04A0" w:firstRow="1" w:lastRow="0" w:firstColumn="1" w:lastColumn="0" w:noHBand="0" w:noVBand="1"/>
      </w:tblPr>
      <w:tblGrid>
        <w:gridCol w:w="771"/>
        <w:gridCol w:w="7"/>
        <w:gridCol w:w="2471"/>
        <w:gridCol w:w="1751"/>
        <w:gridCol w:w="7"/>
        <w:gridCol w:w="1635"/>
        <w:gridCol w:w="7"/>
        <w:gridCol w:w="1215"/>
        <w:gridCol w:w="6"/>
        <w:gridCol w:w="549"/>
        <w:gridCol w:w="545"/>
        <w:gridCol w:w="540"/>
        <w:gridCol w:w="6"/>
        <w:gridCol w:w="565"/>
        <w:gridCol w:w="589"/>
        <w:gridCol w:w="585"/>
        <w:gridCol w:w="1800"/>
        <w:gridCol w:w="7"/>
        <w:gridCol w:w="1779"/>
      </w:tblGrid>
      <w:tr w:rsidR="00786993" w:rsidRPr="00786993" w:rsidTr="00786993">
        <w:trPr>
          <w:trHeight w:val="372"/>
        </w:trPr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 xml:space="preserve">№ </w:t>
            </w:r>
            <w:proofErr w:type="gramStart"/>
            <w:r w:rsidRPr="00786993">
              <w:rPr>
                <w:rFonts w:ascii="Times New Roman" w:eastAsia="Calibri" w:hAnsi="Times New Roman" w:cs="Times New Roman"/>
                <w:szCs w:val="24"/>
              </w:rPr>
              <w:t>п</w:t>
            </w:r>
            <w:proofErr w:type="gramEnd"/>
            <w:r w:rsidRPr="00786993">
              <w:rPr>
                <w:rFonts w:ascii="Times New Roman" w:eastAsia="Calibri" w:hAnsi="Times New Roman" w:cs="Times New Roman"/>
                <w:szCs w:val="24"/>
              </w:rPr>
              <w:t>/п</w:t>
            </w:r>
          </w:p>
        </w:tc>
        <w:tc>
          <w:tcPr>
            <w:tcW w:w="42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6242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 собственниках мест (площадок) накопления ТКО</w:t>
            </w:r>
          </w:p>
          <w:p w:rsidR="0003588C" w:rsidRPr="00786993" w:rsidRDefault="0003588C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ИНН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,О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>ГРН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об источниках образования ТКО (объек</w:t>
            </w:r>
            <w:proofErr w:type="gramStart"/>
            <w:r w:rsidRPr="00786993">
              <w:rPr>
                <w:rFonts w:ascii="Times New Roman" w:eastAsia="Calibri" w:hAnsi="Times New Roman" w:cs="Times New Roman"/>
                <w:szCs w:val="24"/>
              </w:rPr>
              <w:t>т(</w:t>
            </w:r>
            <w:proofErr w:type="gramEnd"/>
            <w:r w:rsidRPr="00786993">
              <w:rPr>
                <w:rFonts w:ascii="Times New Roman" w:eastAsia="Calibri" w:hAnsi="Times New Roman" w:cs="Times New Roman"/>
                <w:szCs w:val="24"/>
              </w:rPr>
              <w:t>ы) капитального строительства, территории (части территории</w:t>
            </w:r>
            <w:r w:rsidR="0003588C">
              <w:rPr>
                <w:rFonts w:ascii="Times New Roman" w:eastAsia="Calibri" w:hAnsi="Times New Roman" w:cs="Times New Roman"/>
                <w:szCs w:val="24"/>
              </w:rPr>
              <w:t>)</w:t>
            </w:r>
            <w:r w:rsidR="0003588C">
              <w:rPr>
                <w:rFonts w:ascii="Times New Roman" w:eastAsia="Calibri" w:hAnsi="Times New Roman" w:cs="Times New Roman"/>
                <w:szCs w:val="24"/>
              </w:rPr>
              <w:br/>
              <w:t>ИНН,ОГРН</w:t>
            </w:r>
          </w:p>
        </w:tc>
      </w:tr>
      <w:tr w:rsidR="00786993" w:rsidRPr="00786993" w:rsidTr="00786993">
        <w:trPr>
          <w:trHeight w:val="1861"/>
        </w:trPr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Адрес (при наличии)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Географические координаты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Используемое покрытие</w:t>
            </w:r>
          </w:p>
        </w:tc>
        <w:tc>
          <w:tcPr>
            <w:tcW w:w="12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 xml:space="preserve">Площадь, </w:t>
            </w:r>
            <w:proofErr w:type="spellStart"/>
            <w:r w:rsidRPr="00786993">
              <w:rPr>
                <w:rFonts w:ascii="Times New Roman" w:eastAsia="Calibri" w:hAnsi="Times New Roman" w:cs="Times New Roman"/>
                <w:szCs w:val="24"/>
              </w:rPr>
              <w:t>кв.м</w:t>
            </w:r>
            <w:proofErr w:type="spellEnd"/>
            <w:r w:rsidRPr="0078699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Размещенные мусоросборники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Планируемые к размещению мусоросборники</w:t>
            </w:r>
          </w:p>
        </w:tc>
        <w:tc>
          <w:tcPr>
            <w:tcW w:w="18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86993" w:rsidRPr="00786993" w:rsidTr="00786993">
        <w:trPr>
          <w:cantSplit/>
          <w:trHeight w:val="1643"/>
        </w:trPr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0,75 куб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1,1 куб</w:t>
            </w:r>
          </w:p>
        </w:tc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8 куб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0,75 куб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1,1 куб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8 куб</w:t>
            </w:r>
          </w:p>
        </w:tc>
        <w:tc>
          <w:tcPr>
            <w:tcW w:w="18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86993" w:rsidTr="0078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78" w:type="dxa"/>
            <w:gridSpan w:val="2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1" w:type="dxa"/>
          </w:tcPr>
          <w:p w:rsidR="00786993" w:rsidRDefault="00B85F6D" w:rsidP="0003588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Воронежская область Эртильский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Большой Самовец, ул. Школьная , 15</w:t>
            </w:r>
          </w:p>
        </w:tc>
        <w:tc>
          <w:tcPr>
            <w:tcW w:w="1751" w:type="dxa"/>
          </w:tcPr>
          <w:p w:rsidR="0003588C" w:rsidRDefault="00757261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="00D94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ирота</w:t>
            </w:r>
          </w:p>
          <w:p w:rsidR="00786993" w:rsidRDefault="0003588C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51.90607640</w:t>
            </w:r>
          </w:p>
          <w:p w:rsidR="00757261" w:rsidRDefault="00757261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588C" w:rsidRDefault="0003588C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D94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олгота</w:t>
            </w:r>
          </w:p>
          <w:p w:rsidR="00D946E2" w:rsidRDefault="0003588C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40,478536</w:t>
            </w:r>
          </w:p>
        </w:tc>
        <w:tc>
          <w:tcPr>
            <w:tcW w:w="1649" w:type="dxa"/>
            <w:gridSpan w:val="3"/>
          </w:tcPr>
          <w:p w:rsidR="00786993" w:rsidRDefault="00897F52" w:rsidP="00897F5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B8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шифер</w:t>
            </w:r>
          </w:p>
        </w:tc>
        <w:tc>
          <w:tcPr>
            <w:tcW w:w="1215" w:type="dxa"/>
          </w:tcPr>
          <w:p w:rsidR="00786993" w:rsidRDefault="00D946E2" w:rsidP="00D946E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55" w:type="dxa"/>
            <w:gridSpan w:val="2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45" w:type="dxa"/>
          </w:tcPr>
          <w:p w:rsidR="00786993" w:rsidRDefault="00757261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1" w:type="dxa"/>
            <w:gridSpan w:val="2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89" w:type="dxa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85" w:type="dxa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800" w:type="dxa"/>
          </w:tcPr>
          <w:p w:rsidR="00786993" w:rsidRDefault="0003588C" w:rsidP="0003588C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Самовецкая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86" w:type="dxa"/>
            <w:gridSpan w:val="2"/>
          </w:tcPr>
          <w:p w:rsidR="00C44A6A" w:rsidRDefault="0003588C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Объект капитального строительства </w:t>
            </w:r>
            <w:r w:rsidR="00C44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(МКД, ИЖС, здание, сооружение)</w:t>
            </w:r>
            <w:proofErr w:type="gramStart"/>
            <w:r w:rsidR="00C44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Самовецкая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СОШ» </w:t>
            </w:r>
            <w:r w:rsidR="00C44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3632004020</w:t>
            </w:r>
          </w:p>
          <w:p w:rsidR="00786993" w:rsidRDefault="00C44A6A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1023600508370</w:t>
            </w:r>
          </w:p>
        </w:tc>
      </w:tr>
      <w:tr w:rsidR="0003588C" w:rsidTr="0078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78" w:type="dxa"/>
            <w:gridSpan w:val="2"/>
          </w:tcPr>
          <w:p w:rsidR="0003588C" w:rsidRDefault="0003588C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71" w:type="dxa"/>
          </w:tcPr>
          <w:p w:rsidR="00C44A6A" w:rsidRDefault="0003588C" w:rsidP="00C44A6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Воронежская область Эртильский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район </w:t>
            </w:r>
            <w:r w:rsidRPr="00035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Большой Самовец ул. Речная напротив дом 8</w:t>
            </w:r>
            <w:proofErr w:type="gramEnd"/>
          </w:p>
          <w:p w:rsidR="00C44A6A" w:rsidRDefault="00C44A6A" w:rsidP="0003588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03588C" w:rsidRDefault="0003588C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Широта</w:t>
            </w:r>
          </w:p>
          <w:p w:rsidR="0003588C" w:rsidRDefault="0003588C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51.905021</w:t>
            </w:r>
          </w:p>
          <w:p w:rsidR="0003588C" w:rsidRDefault="0003588C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Долгота 40.479488</w:t>
            </w:r>
          </w:p>
        </w:tc>
        <w:tc>
          <w:tcPr>
            <w:tcW w:w="1649" w:type="dxa"/>
            <w:gridSpan w:val="3"/>
          </w:tcPr>
          <w:p w:rsidR="0003588C" w:rsidRDefault="00CA73C5" w:rsidP="00897F5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бетон</w:t>
            </w:r>
          </w:p>
        </w:tc>
        <w:tc>
          <w:tcPr>
            <w:tcW w:w="1215" w:type="dxa"/>
          </w:tcPr>
          <w:p w:rsidR="0003588C" w:rsidRDefault="00C44A6A" w:rsidP="00D946E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dxa"/>
            <w:gridSpan w:val="2"/>
          </w:tcPr>
          <w:p w:rsidR="00C44A6A" w:rsidRDefault="00C44A6A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03588C" w:rsidRPr="00C44A6A" w:rsidRDefault="00C44A6A" w:rsidP="00C4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45" w:type="dxa"/>
          </w:tcPr>
          <w:p w:rsidR="00C44A6A" w:rsidRDefault="00C44A6A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588C" w:rsidRPr="00C44A6A" w:rsidRDefault="00C44A6A" w:rsidP="00C4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1,1</w:t>
            </w:r>
          </w:p>
        </w:tc>
        <w:tc>
          <w:tcPr>
            <w:tcW w:w="540" w:type="dxa"/>
          </w:tcPr>
          <w:p w:rsidR="00C44A6A" w:rsidRDefault="00C44A6A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588C" w:rsidRPr="00C44A6A" w:rsidRDefault="00C44A6A" w:rsidP="00C4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71" w:type="dxa"/>
            <w:gridSpan w:val="2"/>
          </w:tcPr>
          <w:p w:rsidR="0003588C" w:rsidRDefault="00C44A6A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--</w:t>
            </w:r>
          </w:p>
        </w:tc>
        <w:tc>
          <w:tcPr>
            <w:tcW w:w="589" w:type="dxa"/>
          </w:tcPr>
          <w:p w:rsidR="0003588C" w:rsidRDefault="00C44A6A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85" w:type="dxa"/>
          </w:tcPr>
          <w:p w:rsidR="00C44A6A" w:rsidRDefault="00C44A6A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588C" w:rsidRPr="00C44A6A" w:rsidRDefault="00C44A6A" w:rsidP="00C4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00" w:type="dxa"/>
          </w:tcPr>
          <w:p w:rsidR="0003588C" w:rsidRDefault="0003588C" w:rsidP="0003588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ИП </w:t>
            </w:r>
            <w:r w:rsidRPr="00035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Кондаурова </w:t>
            </w:r>
            <w:r w:rsidRPr="00035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Галина Алексеевна</w:t>
            </w:r>
          </w:p>
        </w:tc>
        <w:tc>
          <w:tcPr>
            <w:tcW w:w="1786" w:type="dxa"/>
            <w:gridSpan w:val="2"/>
          </w:tcPr>
          <w:p w:rsidR="00C44A6A" w:rsidRDefault="00C44A6A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Объект капитального </w:t>
            </w:r>
            <w:r w:rsidRPr="00C44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(МКД, ИЖС,</w:t>
            </w:r>
            <w:r w:rsidR="00CA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здание</w:t>
            </w:r>
            <w:r w:rsidR="00CA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сооружение); Магазин,</w:t>
            </w:r>
          </w:p>
          <w:p w:rsidR="0003588C" w:rsidRDefault="00C44A6A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3632002845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304360109700195</w:t>
            </w:r>
            <w:r w:rsidRPr="00C44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C44A6A" w:rsidTr="0078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78" w:type="dxa"/>
            <w:gridSpan w:val="2"/>
          </w:tcPr>
          <w:p w:rsidR="00C44A6A" w:rsidRDefault="00C44A6A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471" w:type="dxa"/>
          </w:tcPr>
          <w:p w:rsidR="00C44A6A" w:rsidRDefault="00C44A6A" w:rsidP="0003588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Воронежская область Эртильский район </w:t>
            </w:r>
            <w:proofErr w:type="gramStart"/>
            <w:r w:rsidRPr="00C44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44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Большой Самовец ул. Речная 19А</w:t>
            </w:r>
          </w:p>
        </w:tc>
        <w:tc>
          <w:tcPr>
            <w:tcW w:w="1751" w:type="dxa"/>
          </w:tcPr>
          <w:p w:rsidR="00CA73C5" w:rsidRDefault="00C44A6A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Широта</w:t>
            </w:r>
          </w:p>
          <w:p w:rsidR="00C44A6A" w:rsidRDefault="00CA73C5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51.907254</w:t>
            </w:r>
          </w:p>
          <w:p w:rsidR="00CA73C5" w:rsidRDefault="00CA73C5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C44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олгота</w:t>
            </w:r>
          </w:p>
          <w:p w:rsidR="00C44A6A" w:rsidRDefault="00CA73C5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40.484132</w:t>
            </w:r>
          </w:p>
        </w:tc>
        <w:tc>
          <w:tcPr>
            <w:tcW w:w="1649" w:type="dxa"/>
            <w:gridSpan w:val="3"/>
          </w:tcPr>
          <w:p w:rsidR="00C44A6A" w:rsidRDefault="00CA73C5" w:rsidP="00897F5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215" w:type="dxa"/>
          </w:tcPr>
          <w:p w:rsidR="00C44A6A" w:rsidRDefault="00C44A6A" w:rsidP="00D946E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dxa"/>
            <w:gridSpan w:val="2"/>
          </w:tcPr>
          <w:p w:rsidR="00C44A6A" w:rsidRDefault="00C44A6A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</w:tcPr>
          <w:p w:rsidR="00C44A6A" w:rsidRDefault="00CA73C5" w:rsidP="00CA7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40" w:type="dxa"/>
          </w:tcPr>
          <w:p w:rsidR="00C44A6A" w:rsidRDefault="00C44A6A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C44A6A" w:rsidRDefault="00C44A6A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:rsidR="00C44A6A" w:rsidRDefault="00C44A6A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</w:tcPr>
          <w:p w:rsidR="00C44A6A" w:rsidRDefault="00C44A6A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C44A6A" w:rsidRDefault="00C44A6A" w:rsidP="0003588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 Ярославцева Елена Владимировна</w:t>
            </w:r>
          </w:p>
        </w:tc>
        <w:tc>
          <w:tcPr>
            <w:tcW w:w="1786" w:type="dxa"/>
            <w:gridSpan w:val="2"/>
          </w:tcPr>
          <w:p w:rsidR="00C44A6A" w:rsidRPr="00C44A6A" w:rsidRDefault="00C44A6A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Объект капитального строительства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МКД, ИЖС, здание, сооружение)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C44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44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агазин,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363202607061 </w:t>
            </w:r>
            <w:r w:rsidRPr="00C44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310360113800014  </w:t>
            </w:r>
          </w:p>
        </w:tc>
      </w:tr>
      <w:tr w:rsidR="00C44A6A" w:rsidTr="0078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78" w:type="dxa"/>
            <w:gridSpan w:val="2"/>
          </w:tcPr>
          <w:p w:rsidR="00C44A6A" w:rsidRDefault="00C44A6A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71" w:type="dxa"/>
          </w:tcPr>
          <w:p w:rsidR="00C44A6A" w:rsidRDefault="00C44A6A" w:rsidP="0003588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Воронежская область Эртильский район </w:t>
            </w:r>
            <w:proofErr w:type="spellStart"/>
            <w:r w:rsidRPr="00C44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с.Б</w:t>
            </w:r>
            <w:proofErr w:type="spellEnd"/>
            <w:r w:rsidRPr="00C44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Самовец ул. Солнечная  14А</w:t>
            </w:r>
          </w:p>
        </w:tc>
        <w:tc>
          <w:tcPr>
            <w:tcW w:w="1751" w:type="dxa"/>
          </w:tcPr>
          <w:p w:rsidR="00CA73C5" w:rsidRDefault="00C44A6A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Широта</w:t>
            </w:r>
          </w:p>
          <w:p w:rsidR="00C44A6A" w:rsidRDefault="00CA73C5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51.899147</w:t>
            </w:r>
          </w:p>
          <w:p w:rsidR="00CA73C5" w:rsidRDefault="00CA73C5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C44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олгота</w:t>
            </w:r>
          </w:p>
          <w:p w:rsidR="00C44A6A" w:rsidRDefault="00CA73C5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40.467693</w:t>
            </w:r>
          </w:p>
        </w:tc>
        <w:tc>
          <w:tcPr>
            <w:tcW w:w="1649" w:type="dxa"/>
            <w:gridSpan w:val="3"/>
          </w:tcPr>
          <w:p w:rsidR="00C44A6A" w:rsidRDefault="00CA73C5" w:rsidP="00897F5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215" w:type="dxa"/>
          </w:tcPr>
          <w:p w:rsidR="00C44A6A" w:rsidRDefault="00C44A6A" w:rsidP="00D946E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dxa"/>
            <w:gridSpan w:val="2"/>
          </w:tcPr>
          <w:p w:rsidR="00C44A6A" w:rsidRDefault="00C44A6A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</w:tcPr>
          <w:p w:rsidR="00C44A6A" w:rsidRDefault="00C44A6A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4A6A" w:rsidRPr="00C44A6A" w:rsidRDefault="00C44A6A" w:rsidP="00C4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40" w:type="dxa"/>
          </w:tcPr>
          <w:p w:rsidR="00C44A6A" w:rsidRDefault="00C44A6A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1" w:type="dxa"/>
            <w:gridSpan w:val="2"/>
          </w:tcPr>
          <w:p w:rsidR="00C44A6A" w:rsidRDefault="00C44A6A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89" w:type="dxa"/>
          </w:tcPr>
          <w:p w:rsidR="00C44A6A" w:rsidRDefault="00C44A6A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85" w:type="dxa"/>
          </w:tcPr>
          <w:p w:rsidR="00C44A6A" w:rsidRDefault="00C44A6A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</w:tcPr>
          <w:p w:rsidR="00C44A6A" w:rsidRDefault="00C44A6A" w:rsidP="0003588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 КФХ Кондауров Василий Иванович</w:t>
            </w:r>
          </w:p>
        </w:tc>
        <w:tc>
          <w:tcPr>
            <w:tcW w:w="1786" w:type="dxa"/>
            <w:gridSpan w:val="2"/>
          </w:tcPr>
          <w:p w:rsidR="00CA73C5" w:rsidRDefault="00C44A6A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4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ъект капитального строительства</w:t>
            </w:r>
            <w:r w:rsidR="00CA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МКД, ИЖС, здание, сооружение)</w:t>
            </w:r>
            <w:proofErr w:type="gramEnd"/>
          </w:p>
          <w:p w:rsidR="00C44A6A" w:rsidRDefault="00C44A6A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363201558534</w:t>
            </w:r>
          </w:p>
          <w:p w:rsidR="00C44A6A" w:rsidRPr="00C44A6A" w:rsidRDefault="00C44A6A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306360132000016</w:t>
            </w:r>
          </w:p>
        </w:tc>
      </w:tr>
      <w:tr w:rsidR="00CA73C5" w:rsidTr="0078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78" w:type="dxa"/>
            <w:gridSpan w:val="2"/>
          </w:tcPr>
          <w:p w:rsidR="00CA73C5" w:rsidRDefault="00CA73C5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471" w:type="dxa"/>
          </w:tcPr>
          <w:p w:rsidR="00CA73C5" w:rsidRDefault="00CA73C5" w:rsidP="0003588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Воронежская область Эртильский район</w:t>
            </w:r>
            <w:r w:rsidR="001B0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0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с.Б</w:t>
            </w:r>
            <w:proofErr w:type="spellEnd"/>
            <w:r w:rsidR="001B0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Самовец ул. Северная 40</w:t>
            </w:r>
          </w:p>
        </w:tc>
        <w:tc>
          <w:tcPr>
            <w:tcW w:w="1751" w:type="dxa"/>
          </w:tcPr>
          <w:p w:rsidR="00CA73C5" w:rsidRDefault="00CA73C5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Широта</w:t>
            </w:r>
          </w:p>
          <w:p w:rsidR="00CA73C5" w:rsidRDefault="00CA73C5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Долгота</w:t>
            </w:r>
          </w:p>
        </w:tc>
        <w:tc>
          <w:tcPr>
            <w:tcW w:w="1649" w:type="dxa"/>
            <w:gridSpan w:val="3"/>
          </w:tcPr>
          <w:p w:rsidR="00CA73C5" w:rsidRDefault="00CA73C5" w:rsidP="00897F5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215" w:type="dxa"/>
          </w:tcPr>
          <w:p w:rsidR="00CA73C5" w:rsidRDefault="00CA73C5" w:rsidP="00D946E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dxa"/>
            <w:gridSpan w:val="2"/>
          </w:tcPr>
          <w:p w:rsidR="00CA73C5" w:rsidRDefault="00CA73C5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</w:tcPr>
          <w:p w:rsidR="00CA73C5" w:rsidRDefault="00CA73C5" w:rsidP="00CA7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40" w:type="dxa"/>
          </w:tcPr>
          <w:p w:rsidR="00CA73C5" w:rsidRDefault="00CA73C5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CA73C5" w:rsidRDefault="00CA73C5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:rsidR="00CA73C5" w:rsidRDefault="00CA73C5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</w:tcPr>
          <w:p w:rsidR="00CA73C5" w:rsidRDefault="00CA73C5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CA73C5" w:rsidRDefault="00CA73C5" w:rsidP="00CA7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Дулевская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Марина Вячеславовна</w:t>
            </w:r>
          </w:p>
        </w:tc>
        <w:tc>
          <w:tcPr>
            <w:tcW w:w="1786" w:type="dxa"/>
            <w:gridSpan w:val="2"/>
          </w:tcPr>
          <w:p w:rsidR="00CA73C5" w:rsidRDefault="00CA73C5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Объект капитального строительст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 МКД, ИЖС, здание, сооружение</w:t>
            </w:r>
          </w:p>
          <w:p w:rsidR="00CA73C5" w:rsidRPr="00C44A6A" w:rsidRDefault="00CA73C5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363201622589</w:t>
            </w:r>
            <w:r w:rsidR="00DA65B3">
              <w:t xml:space="preserve"> </w:t>
            </w:r>
            <w:r w:rsidR="00DA65B3" w:rsidRPr="00DA65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316366800130129</w:t>
            </w:r>
          </w:p>
        </w:tc>
      </w:tr>
      <w:tr w:rsidR="00805199" w:rsidTr="0078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78" w:type="dxa"/>
            <w:gridSpan w:val="2"/>
          </w:tcPr>
          <w:p w:rsidR="00805199" w:rsidRDefault="00805199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471" w:type="dxa"/>
          </w:tcPr>
          <w:p w:rsidR="00805199" w:rsidRPr="00CA73C5" w:rsidRDefault="00805199" w:rsidP="0003588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Воронежская область Эртильский 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йон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Самовец ул. Школьная 9</w:t>
            </w:r>
          </w:p>
        </w:tc>
        <w:tc>
          <w:tcPr>
            <w:tcW w:w="1751" w:type="dxa"/>
          </w:tcPr>
          <w:p w:rsidR="00805199" w:rsidRDefault="00805199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Широта</w:t>
            </w:r>
          </w:p>
          <w:p w:rsidR="00805199" w:rsidRDefault="00805199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Долгота</w:t>
            </w:r>
          </w:p>
        </w:tc>
        <w:tc>
          <w:tcPr>
            <w:tcW w:w="1649" w:type="dxa"/>
            <w:gridSpan w:val="3"/>
          </w:tcPr>
          <w:p w:rsidR="00805199" w:rsidRDefault="00805199" w:rsidP="00897F5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215" w:type="dxa"/>
          </w:tcPr>
          <w:p w:rsidR="00805199" w:rsidRDefault="00805199" w:rsidP="00D946E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dxa"/>
            <w:gridSpan w:val="2"/>
          </w:tcPr>
          <w:p w:rsidR="00805199" w:rsidRDefault="00805199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</w:tcPr>
          <w:p w:rsidR="00805199" w:rsidRDefault="00805199" w:rsidP="00CA7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40" w:type="dxa"/>
          </w:tcPr>
          <w:p w:rsidR="00805199" w:rsidRDefault="00805199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805199" w:rsidRDefault="00805199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:rsidR="00805199" w:rsidRDefault="00805199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</w:tcPr>
          <w:p w:rsidR="00805199" w:rsidRDefault="00805199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05199" w:rsidRDefault="00805199" w:rsidP="00CA7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Администар</w:t>
            </w:r>
            <w:proofErr w:type="spellEnd"/>
          </w:p>
          <w:p w:rsidR="00805199" w:rsidRDefault="00805199" w:rsidP="00CA7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Самовецкого сельского поселения Эртильского муниципального района Воронежской области</w:t>
            </w:r>
          </w:p>
        </w:tc>
        <w:tc>
          <w:tcPr>
            <w:tcW w:w="1786" w:type="dxa"/>
            <w:gridSpan w:val="2"/>
          </w:tcPr>
          <w:p w:rsidR="00805199" w:rsidRDefault="00805199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Объект капитального строительства (МКД, ИЖС, здание, сооружение);</w:t>
            </w:r>
          </w:p>
          <w:p w:rsidR="00805199" w:rsidRDefault="00805199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805199" w:rsidRPr="00CA73C5" w:rsidRDefault="00805199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3632002576/1023600508645</w:t>
            </w:r>
            <w:bookmarkStart w:id="0" w:name="_GoBack"/>
            <w:bookmarkEnd w:id="0"/>
          </w:p>
        </w:tc>
      </w:tr>
    </w:tbl>
    <w:p w:rsidR="00160CD3" w:rsidRDefault="00160CD3"/>
    <w:sectPr w:rsidR="00160CD3" w:rsidSect="007869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08"/>
    <w:rsid w:val="0003588C"/>
    <w:rsid w:val="00160CD3"/>
    <w:rsid w:val="001B05C5"/>
    <w:rsid w:val="00757261"/>
    <w:rsid w:val="00786993"/>
    <w:rsid w:val="00805199"/>
    <w:rsid w:val="00897F52"/>
    <w:rsid w:val="00B04F08"/>
    <w:rsid w:val="00B85F6D"/>
    <w:rsid w:val="00C44A6A"/>
    <w:rsid w:val="00CA73C5"/>
    <w:rsid w:val="00D946E2"/>
    <w:rsid w:val="00DA65B3"/>
    <w:rsid w:val="00E04940"/>
    <w:rsid w:val="00E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44D8-31C4-456A-8B35-07F79B01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2022-04-06T05:52:00Z</cp:lastPrinted>
  <dcterms:created xsi:type="dcterms:W3CDTF">2020-07-06T07:50:00Z</dcterms:created>
  <dcterms:modified xsi:type="dcterms:W3CDTF">2022-06-30T12:32:00Z</dcterms:modified>
</cp:coreProperties>
</file>