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3C6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3914F590" w14:textId="230C450A" w:rsidR="002E205F" w:rsidRPr="00FE1253" w:rsidRDefault="007175DC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САМОВЕЦКОГО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741D6D5A" w14:textId="77777777"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27F8FFF2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67FB04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9A1A3D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21ED6177" w14:textId="60A4BB93" w:rsidR="002E205F" w:rsidRPr="007175DC" w:rsidRDefault="007175DC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7175DC">
        <w:rPr>
          <w:rFonts w:ascii="Times New Roman" w:hAnsi="Times New Roman"/>
          <w:sz w:val="28"/>
          <w:szCs w:val="28"/>
        </w:rPr>
        <w:t>19.06.</w:t>
      </w:r>
      <w:r w:rsidR="002E205F" w:rsidRPr="007175DC">
        <w:rPr>
          <w:rFonts w:ascii="Times New Roman" w:hAnsi="Times New Roman"/>
          <w:sz w:val="28"/>
          <w:szCs w:val="28"/>
        </w:rPr>
        <w:t>202</w:t>
      </w:r>
      <w:r w:rsidRPr="007175DC">
        <w:rPr>
          <w:rFonts w:ascii="Times New Roman" w:hAnsi="Times New Roman"/>
          <w:sz w:val="28"/>
          <w:szCs w:val="28"/>
        </w:rPr>
        <w:t>5 г. № 51</w:t>
      </w:r>
    </w:p>
    <w:p w14:paraId="2AC0DAC3" w14:textId="4798D43D" w:rsidR="002E205F" w:rsidRPr="008C7B2E" w:rsidRDefault="007175DC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proofErr w:type="gramStart"/>
      <w:r>
        <w:rPr>
          <w:rFonts w:ascii="Times New Roman" w:hAnsi="Times New Roman"/>
        </w:rPr>
        <w:t>Большой</w:t>
      </w:r>
      <w:proofErr w:type="gramEnd"/>
      <w:r>
        <w:rPr>
          <w:rFonts w:ascii="Times New Roman" w:hAnsi="Times New Roman"/>
        </w:rPr>
        <w:t xml:space="preserve"> Самовец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B31F0C8" w14:textId="3C4E83C3" w:rsidR="00703342" w:rsidRPr="00FE1253" w:rsidRDefault="00703342" w:rsidP="00703342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175DC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</w:t>
      </w:r>
      <w:r w:rsidR="007175DC">
        <w:rPr>
          <w:rFonts w:ascii="Times New Roman" w:hAnsi="Times New Roman" w:cs="Times New Roman"/>
          <w:b w:val="0"/>
          <w:sz w:val="28"/>
          <w:szCs w:val="28"/>
        </w:rPr>
        <w:t>о района Воронежской области от 12.12.2024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7175DC">
        <w:rPr>
          <w:rFonts w:ascii="Times New Roman" w:hAnsi="Times New Roman" w:cs="Times New Roman"/>
          <w:b w:val="0"/>
          <w:sz w:val="28"/>
          <w:szCs w:val="28"/>
        </w:rPr>
        <w:t>117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0F0E0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r w:rsidR="007175DC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F7BA443" w14:textId="32233195"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EDF127" w14:textId="36EA8707"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7175DC">
        <w:rPr>
          <w:rFonts w:ascii="Times New Roman" w:hAnsi="Times New Roman"/>
          <w:sz w:val="28"/>
          <w:szCs w:val="28"/>
        </w:rPr>
        <w:t>Самовецкого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51495A48" w14:textId="77777777"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195254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14780FA6" w14:textId="1AA49FBC"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</w:t>
      </w:r>
      <w:r w:rsidR="00703342" w:rsidRPr="00703342">
        <w:rPr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bookmarkStart w:id="0" w:name="_Hlk201155679"/>
      <w:proofErr w:type="gramStart"/>
      <w:r w:rsidR="00703342" w:rsidRPr="00703342">
        <w:rPr>
          <w:lang w:eastAsia="ru-RU"/>
        </w:rPr>
        <w:t>контроля за</w:t>
      </w:r>
      <w:proofErr w:type="gramEnd"/>
      <w:r w:rsidR="00703342" w:rsidRPr="00703342">
        <w:rPr>
          <w:lang w:eastAsia="ru-RU"/>
        </w:rPr>
        <w:t xml:space="preserve"> соблюдением правил благоустройства </w:t>
      </w:r>
      <w:bookmarkEnd w:id="0"/>
      <w:r w:rsidR="00703342">
        <w:rPr>
          <w:lang w:eastAsia="ru-RU"/>
        </w:rPr>
        <w:t xml:space="preserve">на территории </w:t>
      </w:r>
      <w:r w:rsidR="00CC334D">
        <w:rPr>
          <w:lang w:eastAsia="ru-RU"/>
        </w:rPr>
        <w:t>Самовецкого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</w:t>
      </w:r>
      <w:r w:rsidR="0027752D" w:rsidRPr="0027752D">
        <w:rPr>
          <w:lang w:eastAsia="ru-RU"/>
        </w:rPr>
        <w:lastRenderedPageBreak/>
        <w:t xml:space="preserve">администрации </w:t>
      </w:r>
      <w:r w:rsidR="00CC334D">
        <w:rPr>
          <w:lang w:eastAsia="ru-RU"/>
        </w:rPr>
        <w:t>Самовецкого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CC334D">
        <w:rPr>
          <w:lang w:eastAsia="ru-RU"/>
        </w:rPr>
        <w:t>12.12.</w:t>
      </w:r>
      <w:r w:rsidR="009140FE" w:rsidRPr="009140FE">
        <w:rPr>
          <w:lang w:eastAsia="ru-RU"/>
        </w:rPr>
        <w:t>2024</w:t>
      </w:r>
      <w:r w:rsidR="0027752D" w:rsidRPr="009140FE">
        <w:rPr>
          <w:lang w:eastAsia="ru-RU"/>
        </w:rPr>
        <w:t>г. №</w:t>
      </w:r>
      <w:r w:rsidR="00CC334D">
        <w:rPr>
          <w:lang w:eastAsia="ru-RU"/>
        </w:rPr>
        <w:t>117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7001E8AD" w14:textId="1DE3CCD7"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486"/>
        <w:gridCol w:w="2520"/>
        <w:gridCol w:w="1989"/>
      </w:tblGrid>
      <w:tr w:rsidR="00EE1F1D" w:rsidRPr="0024269B" w14:paraId="6AD22D2A" w14:textId="77777777" w:rsidTr="00703342">
        <w:trPr>
          <w:trHeight w:hRule="exact" w:val="5041"/>
          <w:jc w:val="center"/>
        </w:trPr>
        <w:tc>
          <w:tcPr>
            <w:tcW w:w="196" w:type="pct"/>
            <w:shd w:val="clear" w:color="auto" w:fill="FFFFFF"/>
          </w:tcPr>
          <w:p w14:paraId="49F7236B" w14:textId="77777777"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shd w:val="clear" w:color="auto" w:fill="FFFFFF"/>
          </w:tcPr>
          <w:p w14:paraId="29169DE8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B4A58C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FFFFFF"/>
          </w:tcPr>
          <w:p w14:paraId="243FC4A7" w14:textId="77777777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3D67F783" w14:textId="52DECD68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визитов в рамках муниципального </w:t>
            </w:r>
            <w:proofErr w:type="gramStart"/>
            <w:r w:rsidR="00703342" w:rsidRPr="0070334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03342" w:rsidRPr="0070334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14:paraId="588F22F2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FFFFFF"/>
          </w:tcPr>
          <w:p w14:paraId="063C8D43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3F3AB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1EA7C708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258B4491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665D9" w14:textId="43912A1D"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</w:t>
      </w:r>
      <w:proofErr w:type="gramStart"/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правил благоустройства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r w:rsidR="00CC334D">
        <w:rPr>
          <w:rFonts w:ascii="Times New Roman" w:eastAsia="Calibri" w:hAnsi="Times New Roman"/>
          <w:sz w:val="28"/>
          <w:szCs w:val="28"/>
          <w:lang w:eastAsia="en-US"/>
        </w:rPr>
        <w:t>Самовецкого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12E68EB" w14:textId="1EF69BB3"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501D9794"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3206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6B406695" w:rsidR="000301C5" w:rsidRPr="00B45849" w:rsidRDefault="00CC334D" w:rsidP="00CC33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0CD53AE0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C334D">
              <w:rPr>
                <w:rFonts w:ascii="Times New Roman" w:hAnsi="Times New Roman"/>
                <w:sz w:val="28"/>
                <w:szCs w:val="28"/>
              </w:rPr>
              <w:t xml:space="preserve">         Ю.И. Дорохина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0AC5FB6" w14:textId="77777777" w:rsidR="00CC334D" w:rsidRDefault="00CC334D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FE08D15" w14:textId="77777777" w:rsidR="00CC334D" w:rsidRDefault="00CC334D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693859A5" w:rsidR="00050DD3" w:rsidRPr="00050DD3" w:rsidRDefault="00CC334D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Самовецкого </w:t>
      </w:r>
      <w:r w:rsidR="00050DD3" w:rsidRPr="00050DD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0CE3A829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C334D">
        <w:rPr>
          <w:rFonts w:ascii="Times New Roman" w:hAnsi="Times New Roman"/>
          <w:sz w:val="28"/>
          <w:szCs w:val="28"/>
        </w:rPr>
        <w:t xml:space="preserve">от </w:t>
      </w:r>
      <w:r w:rsidR="00CC334D" w:rsidRPr="00CC334D">
        <w:rPr>
          <w:rFonts w:ascii="Times New Roman" w:hAnsi="Times New Roman"/>
          <w:sz w:val="28"/>
          <w:szCs w:val="28"/>
        </w:rPr>
        <w:t xml:space="preserve"> 19.06.2025 г.</w:t>
      </w:r>
      <w:r w:rsidRPr="00CC334D">
        <w:rPr>
          <w:rFonts w:ascii="Times New Roman" w:hAnsi="Times New Roman"/>
          <w:sz w:val="28"/>
          <w:szCs w:val="28"/>
        </w:rPr>
        <w:t xml:space="preserve">№ </w:t>
      </w:r>
      <w:r w:rsidR="00CC334D">
        <w:rPr>
          <w:rFonts w:ascii="Times New Roman" w:hAnsi="Times New Roman"/>
          <w:sz w:val="28"/>
          <w:szCs w:val="28"/>
        </w:rPr>
        <w:t>51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3B2E9577"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</w:t>
      </w:r>
      <w:proofErr w:type="gramStart"/>
      <w:r w:rsidR="00703342" w:rsidRPr="007033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контроля за</w:t>
      </w:r>
      <w:proofErr w:type="gramEnd"/>
      <w:r w:rsidR="00703342" w:rsidRPr="007033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соблюдением правил благоустройства 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 территории </w:t>
      </w:r>
      <w:r w:rsidR="00CC33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Самовецкого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на 2025 год</w:t>
      </w:r>
    </w:p>
    <w:bookmarkEnd w:id="1"/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3" w:type="dxa"/>
        <w:tblLook w:val="04A0" w:firstRow="1" w:lastRow="0" w:firstColumn="1" w:lastColumn="0" w:noHBand="0" w:noVBand="1"/>
      </w:tblPr>
      <w:tblGrid>
        <w:gridCol w:w="534"/>
        <w:gridCol w:w="2077"/>
        <w:gridCol w:w="1677"/>
        <w:gridCol w:w="1184"/>
        <w:gridCol w:w="1302"/>
        <w:gridCol w:w="1302"/>
        <w:gridCol w:w="1667"/>
      </w:tblGrid>
      <w:tr w:rsidR="008F627D" w:rsidRPr="008F627D" w14:paraId="585D5AF5" w14:textId="77777777" w:rsidTr="008477A7">
        <w:trPr>
          <w:trHeight w:val="1212"/>
        </w:trPr>
        <w:tc>
          <w:tcPr>
            <w:tcW w:w="534" w:type="dxa"/>
          </w:tcPr>
          <w:p w14:paraId="3A8CB829" w14:textId="77777777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14:paraId="1E051DE8" w14:textId="4381CBA5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8F627D">
              <w:rPr>
                <w:rFonts w:ascii="Times New Roman" w:hAnsi="Times New Roman"/>
              </w:rPr>
              <w:t>п</w:t>
            </w:r>
            <w:proofErr w:type="gramEnd"/>
            <w:r w:rsidRPr="008F627D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dxa"/>
          </w:tcPr>
          <w:p w14:paraId="4558FF2F" w14:textId="022A97CD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1677" w:type="dxa"/>
          </w:tcPr>
          <w:p w14:paraId="024286DE" w14:textId="69DFB776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14:paraId="4D3CAF7D" w14:textId="53812DC9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2C253B23" w14:textId="267014BE" w:rsidR="008F627D" w:rsidRPr="008F627D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302" w:type="dxa"/>
          </w:tcPr>
          <w:p w14:paraId="2B5A6756" w14:textId="35DE264C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667" w:type="dxa"/>
          </w:tcPr>
          <w:p w14:paraId="463B1BDE" w14:textId="2ECF6AE1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8F627D" w:rsidRPr="008F627D" w14:paraId="5D7D256C" w14:textId="77777777" w:rsidTr="00985CFF">
        <w:tc>
          <w:tcPr>
            <w:tcW w:w="534" w:type="dxa"/>
          </w:tcPr>
          <w:p w14:paraId="107759B3" w14:textId="370E4500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14:paraId="4DB8E2B2" w14:textId="314A1131" w:rsidR="008F627D" w:rsidRPr="00985CFF" w:rsidRDefault="00CC334D" w:rsidP="00CC334D">
            <w:pPr>
              <w:ind w:firstLine="0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Матвеева Елена Вячеславовна</w:t>
            </w:r>
          </w:p>
        </w:tc>
        <w:tc>
          <w:tcPr>
            <w:tcW w:w="1677" w:type="dxa"/>
            <w:shd w:val="clear" w:color="auto" w:fill="auto"/>
          </w:tcPr>
          <w:p w14:paraId="48DDA91F" w14:textId="6B1F95DF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С.Б. Самовец ул. Северная 5А</w:t>
            </w:r>
          </w:p>
        </w:tc>
        <w:tc>
          <w:tcPr>
            <w:tcW w:w="1184" w:type="dxa"/>
            <w:shd w:val="clear" w:color="auto" w:fill="auto"/>
          </w:tcPr>
          <w:p w14:paraId="7AADD7A9" w14:textId="35C58AA4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00"/>
          </w:tcPr>
          <w:p w14:paraId="7A376095" w14:textId="47D29DFF" w:rsidR="008F627D" w:rsidRPr="008477A7" w:rsidRDefault="00CC334D" w:rsidP="00985CFF">
            <w:pPr>
              <w:shd w:val="clear" w:color="auto" w:fill="FFFF00"/>
              <w:ind w:firstLine="0"/>
              <w:jc w:val="center"/>
              <w:rPr>
                <w:rFonts w:ascii="Times New Roman" w:hAnsi="Times New Roman"/>
                <w:shd w:val="clear" w:color="auto" w:fill="FFFF00"/>
              </w:rPr>
            </w:pPr>
            <w:bookmarkStart w:id="2" w:name="_GoBack"/>
            <w:r w:rsidRPr="008477A7">
              <w:rPr>
                <w:rFonts w:ascii="Times New Roman" w:hAnsi="Times New Roman"/>
                <w:shd w:val="clear" w:color="auto" w:fill="FFFF00"/>
              </w:rPr>
              <w:t>Сентябрь-октябрь</w:t>
            </w:r>
            <w:bookmarkEnd w:id="2"/>
          </w:p>
        </w:tc>
        <w:tc>
          <w:tcPr>
            <w:tcW w:w="1302" w:type="dxa"/>
            <w:shd w:val="clear" w:color="auto" w:fill="FFFF00"/>
          </w:tcPr>
          <w:p w14:paraId="39812D70" w14:textId="76042D8E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shd w:val="clear" w:color="auto" w:fill="FFFF00"/>
          </w:tcPr>
          <w:p w14:paraId="2BB8FE86" w14:textId="62497D4A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  <w:tr w:rsidR="008F627D" w:rsidRPr="008F627D" w14:paraId="466D5A70" w14:textId="77777777" w:rsidTr="00CC334D">
        <w:tc>
          <w:tcPr>
            <w:tcW w:w="534" w:type="dxa"/>
          </w:tcPr>
          <w:p w14:paraId="25117F8C" w14:textId="3979ED51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7" w:type="dxa"/>
            <w:shd w:val="clear" w:color="auto" w:fill="FFFF00"/>
          </w:tcPr>
          <w:p w14:paraId="2B56D323" w14:textId="352B28F2" w:rsidR="008F627D" w:rsidRPr="00985CFF" w:rsidRDefault="00CC334D" w:rsidP="00985CFF">
            <w:pPr>
              <w:shd w:val="clear" w:color="auto" w:fill="FFFF00"/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Дорохина Любовь Васильевна</w:t>
            </w:r>
          </w:p>
        </w:tc>
        <w:tc>
          <w:tcPr>
            <w:tcW w:w="1677" w:type="dxa"/>
            <w:shd w:val="clear" w:color="auto" w:fill="FFFF00"/>
          </w:tcPr>
          <w:p w14:paraId="3CEE9ED0" w14:textId="2194C043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С.Б. Самовец ул. Набережная д.7</w:t>
            </w:r>
          </w:p>
        </w:tc>
        <w:tc>
          <w:tcPr>
            <w:tcW w:w="1184" w:type="dxa"/>
            <w:shd w:val="clear" w:color="auto" w:fill="FFFF00"/>
          </w:tcPr>
          <w:p w14:paraId="294F54C6" w14:textId="658AD2E9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00"/>
          </w:tcPr>
          <w:p w14:paraId="63740725" w14:textId="28099F2D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302" w:type="dxa"/>
            <w:shd w:val="clear" w:color="auto" w:fill="FFFF00"/>
          </w:tcPr>
          <w:p w14:paraId="754300C3" w14:textId="142C4B3B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shd w:val="clear" w:color="auto" w:fill="FFFF00"/>
          </w:tcPr>
          <w:p w14:paraId="26812F61" w14:textId="245C0B78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  <w:tr w:rsidR="008F627D" w:rsidRPr="008F627D" w14:paraId="4EB483CC" w14:textId="77777777" w:rsidTr="00CC334D">
        <w:tc>
          <w:tcPr>
            <w:tcW w:w="534" w:type="dxa"/>
          </w:tcPr>
          <w:p w14:paraId="6C33677B" w14:textId="1591FE84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7" w:type="dxa"/>
            <w:shd w:val="clear" w:color="auto" w:fill="FFFF00"/>
          </w:tcPr>
          <w:p w14:paraId="0B15D000" w14:textId="59380306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Федорищева Елена Ивановна</w:t>
            </w:r>
          </w:p>
        </w:tc>
        <w:tc>
          <w:tcPr>
            <w:tcW w:w="1677" w:type="dxa"/>
            <w:shd w:val="clear" w:color="auto" w:fill="FFFF00"/>
          </w:tcPr>
          <w:p w14:paraId="5ED93C48" w14:textId="1F427E99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С.Б. Самовец ул. Школьная д.37 кв.1</w:t>
            </w:r>
          </w:p>
        </w:tc>
        <w:tc>
          <w:tcPr>
            <w:tcW w:w="1184" w:type="dxa"/>
            <w:shd w:val="clear" w:color="auto" w:fill="FFFF00"/>
          </w:tcPr>
          <w:p w14:paraId="4EEA7D68" w14:textId="54FF7AB0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00"/>
          </w:tcPr>
          <w:p w14:paraId="14D9E42A" w14:textId="614AE59E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Сентябрь-октябрь 2025</w:t>
            </w:r>
          </w:p>
        </w:tc>
        <w:tc>
          <w:tcPr>
            <w:tcW w:w="1302" w:type="dxa"/>
            <w:shd w:val="clear" w:color="auto" w:fill="FFFF00"/>
          </w:tcPr>
          <w:p w14:paraId="0612C985" w14:textId="1157DB62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shd w:val="clear" w:color="auto" w:fill="FFFF00"/>
          </w:tcPr>
          <w:p w14:paraId="19C9B7E1" w14:textId="7A68FEC9" w:rsidR="008F627D" w:rsidRPr="00985CFF" w:rsidRDefault="00CC334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85CFF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</w:tbl>
    <w:p w14:paraId="79B636DB" w14:textId="77777777" w:rsidR="0043711E" w:rsidRDefault="0043711E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650989" w14:textId="542B7B8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2EAAB5" w14:textId="5057B23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5D380E" w14:textId="463C5AE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4777C3A" w14:textId="46E574AB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9956A" w14:textId="49A606C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15F097E" w14:textId="35FBCA4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8C5679" w14:textId="7DDE19E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938FE0" w14:textId="5403549F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ED24635" w14:textId="03DC2F0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105F0B9" w14:textId="4BF0AB5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EB1DE5" w14:textId="58E6D7D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AF36AD6" w14:textId="575666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B12A92" w14:textId="2FBAF3D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28450F" w14:textId="4DEE29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C50B76" w14:textId="56557DBD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B164984" w14:textId="77777777"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AC7C" w14:textId="77777777" w:rsidR="00B018D5" w:rsidRDefault="00B018D5" w:rsidP="00575454">
      <w:r>
        <w:separator/>
      </w:r>
    </w:p>
  </w:endnote>
  <w:endnote w:type="continuationSeparator" w:id="0">
    <w:p w14:paraId="74749C12" w14:textId="77777777" w:rsidR="00B018D5" w:rsidRDefault="00B018D5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52738" w14:textId="77777777" w:rsidR="00B018D5" w:rsidRDefault="00B018D5" w:rsidP="00575454">
      <w:r>
        <w:separator/>
      </w:r>
    </w:p>
  </w:footnote>
  <w:footnote w:type="continuationSeparator" w:id="0">
    <w:p w14:paraId="14D4508C" w14:textId="77777777" w:rsidR="00B018D5" w:rsidRDefault="00B018D5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8477A7">
          <w:rPr>
            <w:noProof/>
          </w:rPr>
          <w:t>3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50DD3"/>
    <w:rsid w:val="00056984"/>
    <w:rsid w:val="000F0E0E"/>
    <w:rsid w:val="000F2EFE"/>
    <w:rsid w:val="00107A00"/>
    <w:rsid w:val="001C3DCB"/>
    <w:rsid w:val="00202734"/>
    <w:rsid w:val="00202E2C"/>
    <w:rsid w:val="00214C84"/>
    <w:rsid w:val="002163BE"/>
    <w:rsid w:val="0022322B"/>
    <w:rsid w:val="0024269B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3176"/>
    <w:rsid w:val="00595899"/>
    <w:rsid w:val="005D49F1"/>
    <w:rsid w:val="005E2FDD"/>
    <w:rsid w:val="00622EDF"/>
    <w:rsid w:val="00692597"/>
    <w:rsid w:val="006A342B"/>
    <w:rsid w:val="006D3311"/>
    <w:rsid w:val="006F1D3F"/>
    <w:rsid w:val="00703342"/>
    <w:rsid w:val="007175DC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477A7"/>
    <w:rsid w:val="008902B6"/>
    <w:rsid w:val="008A0A45"/>
    <w:rsid w:val="008B6E14"/>
    <w:rsid w:val="008F627D"/>
    <w:rsid w:val="009140FE"/>
    <w:rsid w:val="00923CAD"/>
    <w:rsid w:val="00927DC7"/>
    <w:rsid w:val="00932200"/>
    <w:rsid w:val="009629E4"/>
    <w:rsid w:val="00985CFF"/>
    <w:rsid w:val="009A2915"/>
    <w:rsid w:val="009E0F84"/>
    <w:rsid w:val="009F6909"/>
    <w:rsid w:val="00A50544"/>
    <w:rsid w:val="00A87601"/>
    <w:rsid w:val="00A90477"/>
    <w:rsid w:val="00B018D5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2351B"/>
    <w:rsid w:val="00C248ED"/>
    <w:rsid w:val="00C80C2D"/>
    <w:rsid w:val="00CC334D"/>
    <w:rsid w:val="00CE5DC6"/>
    <w:rsid w:val="00CF540C"/>
    <w:rsid w:val="00D10A4B"/>
    <w:rsid w:val="00D158B9"/>
    <w:rsid w:val="00DB1BB8"/>
    <w:rsid w:val="00DD5DC7"/>
    <w:rsid w:val="00E62684"/>
    <w:rsid w:val="00E76283"/>
    <w:rsid w:val="00E939B0"/>
    <w:rsid w:val="00EA7523"/>
    <w:rsid w:val="00EC0CE9"/>
    <w:rsid w:val="00EC73C6"/>
    <w:rsid w:val="00EE1F1D"/>
    <w:rsid w:val="00EF42DA"/>
    <w:rsid w:val="00F52CFC"/>
    <w:rsid w:val="00F7521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55</cp:revision>
  <cp:lastPrinted>2024-05-27T09:16:00Z</cp:lastPrinted>
  <dcterms:created xsi:type="dcterms:W3CDTF">2024-01-25T12:47:00Z</dcterms:created>
  <dcterms:modified xsi:type="dcterms:W3CDTF">2025-06-19T12:51:00Z</dcterms:modified>
</cp:coreProperties>
</file>