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0" w:rsidRDefault="00A84850" w:rsidP="00A848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A84850" w:rsidRDefault="00A84850" w:rsidP="00A848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Самовецкого сельского поселения</w:t>
      </w:r>
    </w:p>
    <w:p w:rsidR="00A84850" w:rsidRDefault="00A84850" w:rsidP="00A848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Эртильского муниципального района Воронежской области</w:t>
      </w:r>
    </w:p>
    <w:p w:rsidR="00A84850" w:rsidRDefault="00A84850" w:rsidP="00A8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397026,</w:t>
      </w:r>
      <w:r>
        <w:rPr>
          <w:rFonts w:ascii="Times New Roman" w:hAnsi="Times New Roman"/>
          <w:sz w:val="24"/>
          <w:szCs w:val="24"/>
        </w:rPr>
        <w:t>с. Большой Самовец, ул. Школьная, 9, Эртильский район, Воронежская область</w:t>
      </w:r>
    </w:p>
    <w:p w:rsidR="00A84850" w:rsidRDefault="00A84850" w:rsidP="00A8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(47345) 4-31-25,4-31-32  ИНН/КПП 3632002576/363201001 ОГРН 1023600508645</w:t>
      </w:r>
    </w:p>
    <w:p w:rsidR="00A84850" w:rsidRDefault="00A84850" w:rsidP="00A8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850" w:rsidRDefault="00111D81" w:rsidP="00A84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30.03</w:t>
      </w:r>
      <w:r w:rsidR="00A84850">
        <w:rPr>
          <w:rFonts w:ascii="Times New Roman" w:hAnsi="Times New Roman"/>
          <w:sz w:val="28"/>
          <w:szCs w:val="28"/>
        </w:rPr>
        <w:t xml:space="preserve">.2018 г.   №  65              </w:t>
      </w:r>
    </w:p>
    <w:p w:rsidR="00A84850" w:rsidRDefault="00A84850" w:rsidP="00A84850">
      <w:pPr>
        <w:rPr>
          <w:rFonts w:ascii="Times New Roman" w:hAnsi="Times New Roman"/>
          <w:sz w:val="28"/>
          <w:szCs w:val="28"/>
        </w:rPr>
      </w:pPr>
    </w:p>
    <w:p w:rsidR="00A84850" w:rsidRDefault="00A84850" w:rsidP="00A84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</w:p>
    <w:p w:rsidR="00A84850" w:rsidRDefault="00A84850" w:rsidP="00A84850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РАЗДЕЛ     3</w:t>
      </w:r>
    </w:p>
    <w:p w:rsidR="00A84850" w:rsidRDefault="00A84850" w:rsidP="00A848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30 марта   2018  года,   пятница      № 7</w:t>
      </w: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фактические затраты на их содержание за 1 квартал 2018 года</w:t>
      </w: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23"/>
        <w:gridCol w:w="2153"/>
        <w:gridCol w:w="1872"/>
        <w:gridCol w:w="1883"/>
        <w:gridCol w:w="1840"/>
      </w:tblGrid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</w:t>
            </w:r>
          </w:p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</w:t>
            </w: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Начисление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  <w:p w:rsidR="00A84850" w:rsidRDefault="00B8291B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  1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A84850" w:rsidRDefault="00B8291B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111D81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1D81">
              <w:rPr>
                <w:rFonts w:ascii="Times New Roman" w:hAnsi="Times New Roman"/>
                <w:sz w:val="28"/>
                <w:szCs w:val="28"/>
              </w:rPr>
              <w:t>63597,00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111D81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1D81">
              <w:rPr>
                <w:rFonts w:ascii="Times New Roman" w:hAnsi="Times New Roman"/>
                <w:sz w:val="28"/>
                <w:szCs w:val="28"/>
              </w:rPr>
              <w:t>19206,30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111D81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1D81">
              <w:rPr>
                <w:rFonts w:ascii="Times New Roman" w:hAnsi="Times New Roman"/>
                <w:sz w:val="28"/>
                <w:szCs w:val="28"/>
              </w:rPr>
              <w:t>82803,30</w:t>
            </w:r>
          </w:p>
        </w:tc>
      </w:tr>
    </w:tbl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Специалист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Н.И.Гаврилова</w:t>
      </w:r>
      <w:proofErr w:type="spellEnd"/>
    </w:p>
    <w:p w:rsidR="00A84850" w:rsidRDefault="00A84850" w:rsidP="00A84850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4850" w:rsidRDefault="00A84850" w:rsidP="00A848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Халеева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С.Г.</w:t>
      </w:r>
    </w:p>
    <w:p w:rsidR="00E17896" w:rsidRPr="00A84850" w:rsidRDefault="00A848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Тел.  4-31-23</w:t>
      </w:r>
    </w:p>
    <w:sectPr w:rsidR="00E17896" w:rsidRPr="00A8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3"/>
    <w:rsid w:val="00111D81"/>
    <w:rsid w:val="00A84850"/>
    <w:rsid w:val="00B8291B"/>
    <w:rsid w:val="00B94B23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2018-03-30T05:40:00Z</dcterms:created>
  <dcterms:modified xsi:type="dcterms:W3CDTF">2018-10-24T10:46:00Z</dcterms:modified>
</cp:coreProperties>
</file>