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A0" w:rsidRPr="005221A0" w:rsidRDefault="005221A0" w:rsidP="005221A0">
      <w:pPr>
        <w:rPr>
          <w:lang w:eastAsia="ru-RU"/>
        </w:rPr>
      </w:pPr>
    </w:p>
    <w:p w:rsidR="003F3079" w:rsidRPr="000B2AC3" w:rsidRDefault="00180DC5" w:rsidP="00180DC5">
      <w:pPr>
        <w:pStyle w:val="1"/>
        <w:rPr>
          <w:rFonts w:ascii="Times New Roman" w:hAnsi="Times New Roman" w:cs="Times New Roman"/>
        </w:rPr>
      </w:pPr>
      <w:r w:rsidRPr="000B2AC3">
        <w:rPr>
          <w:rFonts w:ascii="Times New Roman" w:hAnsi="Times New Roman" w:cs="Times New Roman"/>
        </w:rPr>
        <w:t>Сведения</w:t>
      </w:r>
      <w:r w:rsidRPr="000B2AC3">
        <w:rPr>
          <w:rFonts w:ascii="Times New Roman" w:hAnsi="Times New Roman" w:cs="Times New Roman"/>
        </w:rPr>
        <w:br/>
        <w:t>о доходах, расходах, об имуществе и обязательствах имущ</w:t>
      </w:r>
      <w:r w:rsidR="000B2AC3" w:rsidRPr="000B2AC3">
        <w:rPr>
          <w:rFonts w:ascii="Times New Roman" w:hAnsi="Times New Roman" w:cs="Times New Roman"/>
        </w:rPr>
        <w:t>ественного характера лиц,</w:t>
      </w:r>
    </w:p>
    <w:p w:rsidR="000B2AC3" w:rsidRDefault="000B2AC3" w:rsidP="000B2A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</w:t>
      </w:r>
      <w:r w:rsidRPr="000B2AC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амещающих должности государственной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гражданской службы администрации </w:t>
      </w:r>
      <w:r w:rsidR="000D261E" w:rsidRPr="000B2AC3">
        <w:rPr>
          <w:rFonts w:ascii="Times New Roman" w:hAnsi="Times New Roman" w:cs="Times New Roman"/>
          <w:b/>
          <w:sz w:val="24"/>
          <w:szCs w:val="24"/>
        </w:rPr>
        <w:t>Самовецкого сельского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поселения и членов их семей </w:t>
      </w:r>
    </w:p>
    <w:p w:rsidR="00180DC5" w:rsidRPr="000B2AC3" w:rsidRDefault="000B2AC3" w:rsidP="000B2AC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bookmarkStart w:id="0" w:name="_GoBack"/>
      <w:bookmarkEnd w:id="0"/>
      <w:r w:rsidR="000D261E" w:rsidRPr="000B2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7D9" w:rsidRPr="000B2AC3">
        <w:rPr>
          <w:rFonts w:ascii="Times New Roman" w:hAnsi="Times New Roman" w:cs="Times New Roman"/>
          <w:b/>
          <w:sz w:val="24"/>
          <w:szCs w:val="24"/>
        </w:rPr>
        <w:t>за период с 1 января 2020 г. по 31 декабря 2020</w:t>
      </w:r>
      <w:r w:rsidR="00180DC5" w:rsidRPr="000B2A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771EE" w:rsidRPr="000B2AC3" w:rsidRDefault="004771EE" w:rsidP="004771EE">
      <w:pPr>
        <w:rPr>
          <w:rFonts w:ascii="Times New Roman" w:hAnsi="Times New Roman" w:cs="Times New Roman"/>
          <w:lang w:eastAsia="ru-RU"/>
        </w:rPr>
      </w:pPr>
    </w:p>
    <w:tbl>
      <w:tblPr>
        <w:tblW w:w="15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20"/>
        <w:gridCol w:w="1120"/>
        <w:gridCol w:w="1120"/>
        <w:gridCol w:w="980"/>
        <w:gridCol w:w="1206"/>
        <w:gridCol w:w="841"/>
        <w:gridCol w:w="1276"/>
        <w:gridCol w:w="980"/>
        <w:gridCol w:w="1120"/>
        <w:gridCol w:w="1260"/>
        <w:gridCol w:w="1564"/>
        <w:gridCol w:w="1296"/>
      </w:tblGrid>
      <w:tr w:rsidR="00180DC5" w:rsidRPr="003A7A23" w:rsidTr="004771EE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" w:name="sub_1111"/>
            <w:r w:rsidRPr="003A7A23">
              <w:rPr>
                <w:rFonts w:ascii="Times New Roman" w:hAnsi="Times New Roman" w:cs="Times New Roman"/>
              </w:rPr>
              <w:t>N</w:t>
            </w:r>
            <w:bookmarkEnd w:id="1"/>
          </w:p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7A23">
              <w:rPr>
                <w:rFonts w:ascii="Times New Roman" w:hAnsi="Times New Roman" w:cs="Times New Roman"/>
              </w:rPr>
              <w:t>п</w:t>
            </w:r>
            <w:proofErr w:type="gramEnd"/>
            <w:r w:rsidRPr="003A7A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Декларированный годовой доход</w:t>
            </w:r>
            <w:hyperlink w:anchor="sub_555" w:history="1">
              <w:r w:rsidRPr="003A7A23">
                <w:rPr>
                  <w:rStyle w:val="a3"/>
                  <w:rFonts w:ascii="Times New Roman" w:hAnsi="Times New Roman"/>
                  <w:b w:val="0"/>
                </w:rPr>
                <w:t>*(5)</w:t>
              </w:r>
            </w:hyperlink>
            <w:r w:rsidRPr="003A7A23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hyperlink w:anchor="sub_666" w:history="1">
              <w:r w:rsidRPr="003A7A23">
                <w:rPr>
                  <w:rStyle w:val="a3"/>
                  <w:rFonts w:ascii="Times New Roman" w:hAnsi="Times New Roman"/>
                  <w:b w:val="0"/>
                </w:rPr>
                <w:t>*(6)</w:t>
              </w:r>
            </w:hyperlink>
            <w:r w:rsidRPr="003A7A23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180DC5" w:rsidRPr="003A7A23" w:rsidTr="004771EE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3A7A23">
              <w:rPr>
                <w:rFonts w:ascii="Times New Roman" w:hAnsi="Times New Roman" w:cs="Times New Roman"/>
              </w:rPr>
              <w:t>.м</w:t>
            </w:r>
            <w:proofErr w:type="gramEnd"/>
            <w:r w:rsidRPr="003A7A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3A7A23">
              <w:rPr>
                <w:rFonts w:ascii="Times New Roman" w:hAnsi="Times New Roman" w:cs="Times New Roman"/>
              </w:rPr>
              <w:t>.м</w:t>
            </w:r>
            <w:proofErr w:type="gramEnd"/>
            <w:r w:rsidRPr="003A7A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71EE" w:rsidRPr="004771EE" w:rsidTr="004771EE">
        <w:trPr>
          <w:trHeight w:val="1155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  <w:r w:rsidRPr="004771EE">
              <w:t>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EE">
              <w:rPr>
                <w:rFonts w:ascii="Times New Roman" w:hAnsi="Times New Roman" w:cs="Times New Roman"/>
                <w:sz w:val="24"/>
                <w:szCs w:val="24"/>
              </w:rPr>
              <w:t>Рощупкин Николай Александрович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AE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1742,0</w:t>
            </w:r>
          </w:p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  <w:r w:rsidR="00D901AD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25А, 1979г.</w:t>
            </w:r>
          </w:p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D901A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534 478,64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21A0" w:rsidRPr="004771EE" w:rsidRDefault="005221A0" w:rsidP="00D278BF">
            <w:pPr>
              <w:pStyle w:val="a4"/>
            </w:pPr>
          </w:p>
          <w:p w:rsidR="005221A0" w:rsidRPr="004771EE" w:rsidRDefault="005221A0" w:rsidP="005221A0">
            <w:pPr>
              <w:rPr>
                <w:lang w:eastAsia="ru-RU"/>
              </w:rPr>
            </w:pPr>
          </w:p>
        </w:tc>
      </w:tr>
      <w:tr w:rsidR="004771EE" w:rsidRPr="004771EE" w:rsidTr="004771EE">
        <w:trPr>
          <w:trHeight w:val="1290"/>
        </w:trPr>
        <w:tc>
          <w:tcPr>
            <w:tcW w:w="42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73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с/х использования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73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Общая долевая 2/235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73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921300,0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73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ВАЗ 21110, 2002 г.</w:t>
            </w:r>
          </w:p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221A0" w:rsidRPr="004771EE" w:rsidRDefault="005221A0" w:rsidP="00D278BF">
            <w:pPr>
              <w:pStyle w:val="a4"/>
            </w:pPr>
          </w:p>
        </w:tc>
      </w:tr>
      <w:tr w:rsidR="004771EE" w:rsidRPr="004771EE" w:rsidTr="004771EE">
        <w:trPr>
          <w:trHeight w:val="1309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73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с/х использования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73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Общая долевая 2/67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73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1520000,0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73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4800,0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21A0" w:rsidRPr="004771EE" w:rsidRDefault="005221A0" w:rsidP="00D278BF">
            <w:pPr>
              <w:pStyle w:val="a4"/>
            </w:pPr>
          </w:p>
        </w:tc>
      </w:tr>
      <w:tr w:rsidR="004771EE" w:rsidRPr="004771EE" w:rsidTr="004771EE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 w:rsidP="00855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D901A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281 185,96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21A0" w:rsidRPr="004771EE" w:rsidRDefault="005221A0" w:rsidP="00D278BF">
            <w:pPr>
              <w:pStyle w:val="a4"/>
            </w:pPr>
          </w:p>
          <w:p w:rsidR="005221A0" w:rsidRPr="004771EE" w:rsidRDefault="005221A0" w:rsidP="005221A0">
            <w:pPr>
              <w:rPr>
                <w:lang w:eastAsia="ru-RU"/>
              </w:rPr>
            </w:pPr>
          </w:p>
          <w:p w:rsidR="005221A0" w:rsidRPr="004771EE" w:rsidRDefault="005221A0" w:rsidP="005221A0">
            <w:pPr>
              <w:rPr>
                <w:lang w:eastAsia="ru-RU"/>
              </w:rPr>
            </w:pPr>
          </w:p>
          <w:p w:rsidR="005221A0" w:rsidRPr="004771EE" w:rsidRDefault="005221A0" w:rsidP="005221A0">
            <w:pPr>
              <w:rPr>
                <w:lang w:eastAsia="ru-RU"/>
              </w:rPr>
            </w:pPr>
          </w:p>
        </w:tc>
      </w:tr>
      <w:tr w:rsidR="004771EE" w:rsidRPr="004771EE" w:rsidTr="004771EE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1742,0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 w:rsidP="00855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</w:tcPr>
          <w:p w:rsidR="005221A0" w:rsidRPr="004771EE" w:rsidRDefault="005221A0" w:rsidP="00D278BF">
            <w:pPr>
              <w:pStyle w:val="a4"/>
            </w:pPr>
          </w:p>
        </w:tc>
      </w:tr>
      <w:tr w:rsidR="004771EE" w:rsidRPr="004771EE" w:rsidTr="004771EE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4800,0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 w:rsidP="00855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</w:tcPr>
          <w:p w:rsidR="005221A0" w:rsidRPr="004771EE" w:rsidRDefault="005221A0" w:rsidP="00D278BF">
            <w:pPr>
              <w:pStyle w:val="a4"/>
            </w:pPr>
          </w:p>
        </w:tc>
      </w:tr>
      <w:tr w:rsidR="004771EE" w:rsidRPr="004771EE" w:rsidTr="004771EE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с/х использования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Общая долевая 4/235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921300,0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</w:tcPr>
          <w:p w:rsidR="005221A0" w:rsidRPr="004771EE" w:rsidRDefault="005221A0" w:rsidP="00D278BF">
            <w:pPr>
              <w:pStyle w:val="a4"/>
            </w:pPr>
          </w:p>
        </w:tc>
      </w:tr>
      <w:tr w:rsidR="004771EE" w:rsidRPr="004771EE" w:rsidTr="004771EE">
        <w:trPr>
          <w:trHeight w:val="12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2D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с/х использования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Общая долевая 4/67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1520000,0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21A0" w:rsidRPr="004771EE" w:rsidRDefault="005221A0" w:rsidP="00D278BF">
            <w:pPr>
              <w:pStyle w:val="a4"/>
            </w:pPr>
          </w:p>
        </w:tc>
      </w:tr>
    </w:tbl>
    <w:p w:rsidR="00180DC5" w:rsidRPr="004771EE" w:rsidRDefault="00180DC5" w:rsidP="00F068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A42" w:rsidRPr="004B1377" w:rsidRDefault="004C6A42"/>
    <w:sectPr w:rsidR="004C6A42" w:rsidRPr="004B1377" w:rsidSect="000D261E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6821"/>
    <w:rsid w:val="00030D53"/>
    <w:rsid w:val="000B2AC3"/>
    <w:rsid w:val="000D261E"/>
    <w:rsid w:val="0012400E"/>
    <w:rsid w:val="00180DC5"/>
    <w:rsid w:val="001B4D2E"/>
    <w:rsid w:val="001C3419"/>
    <w:rsid w:val="00204544"/>
    <w:rsid w:val="002153E2"/>
    <w:rsid w:val="002D01FF"/>
    <w:rsid w:val="00341BDF"/>
    <w:rsid w:val="0039144B"/>
    <w:rsid w:val="003B32D3"/>
    <w:rsid w:val="003F3079"/>
    <w:rsid w:val="004771EE"/>
    <w:rsid w:val="004B1377"/>
    <w:rsid w:val="004C6A42"/>
    <w:rsid w:val="005221A0"/>
    <w:rsid w:val="005773C0"/>
    <w:rsid w:val="00642204"/>
    <w:rsid w:val="0067226D"/>
    <w:rsid w:val="006730D3"/>
    <w:rsid w:val="006A19C0"/>
    <w:rsid w:val="006E0D54"/>
    <w:rsid w:val="006E2B02"/>
    <w:rsid w:val="007A37D9"/>
    <w:rsid w:val="007B3ABA"/>
    <w:rsid w:val="007E4564"/>
    <w:rsid w:val="008D5831"/>
    <w:rsid w:val="00922FFC"/>
    <w:rsid w:val="009B6BE5"/>
    <w:rsid w:val="009C24E9"/>
    <w:rsid w:val="00A908CC"/>
    <w:rsid w:val="00AE224E"/>
    <w:rsid w:val="00AE3EF9"/>
    <w:rsid w:val="00BA78E4"/>
    <w:rsid w:val="00C04817"/>
    <w:rsid w:val="00C53D46"/>
    <w:rsid w:val="00C5611C"/>
    <w:rsid w:val="00C62583"/>
    <w:rsid w:val="00D00DCF"/>
    <w:rsid w:val="00D40B5A"/>
    <w:rsid w:val="00D901AD"/>
    <w:rsid w:val="00DB3F80"/>
    <w:rsid w:val="00F047AA"/>
    <w:rsid w:val="00F06821"/>
    <w:rsid w:val="00F17E3D"/>
    <w:rsid w:val="00FD2A9A"/>
    <w:rsid w:val="00F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5"/>
  </w:style>
  <w:style w:type="paragraph" w:styleId="1">
    <w:name w:val="heading 1"/>
    <w:basedOn w:val="a"/>
    <w:next w:val="a"/>
    <w:link w:val="10"/>
    <w:uiPriority w:val="99"/>
    <w:qFormat/>
    <w:rsid w:val="00180D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68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80DC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80DC5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80D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80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EParahina</dc:creator>
  <cp:lastModifiedBy>User</cp:lastModifiedBy>
  <cp:revision>34</cp:revision>
  <cp:lastPrinted>2020-08-03T12:52:00Z</cp:lastPrinted>
  <dcterms:created xsi:type="dcterms:W3CDTF">2020-08-04T05:06:00Z</dcterms:created>
  <dcterms:modified xsi:type="dcterms:W3CDTF">2021-05-20T11:39:00Z</dcterms:modified>
</cp:coreProperties>
</file>