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CF" w:rsidRPr="001824CF" w:rsidRDefault="001824CF" w:rsidP="005409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4CF" w:rsidRPr="001824CF" w:rsidRDefault="001824CF" w:rsidP="001824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4CF" w:rsidRPr="001824CF" w:rsidRDefault="001824CF" w:rsidP="001824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1824CF" w:rsidRPr="001824CF" w:rsidRDefault="001824CF" w:rsidP="0018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САМОВЕЦКОГО СЕЛЬСКОГО ПОСЕЛЕНИЯ</w:t>
      </w:r>
    </w:p>
    <w:p w:rsidR="001824CF" w:rsidRPr="001824CF" w:rsidRDefault="001824CF" w:rsidP="0018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ЭРТИЛЬСКОГО МУНИЦИПАЛЬНОГО РАЙОНА</w:t>
      </w:r>
    </w:p>
    <w:p w:rsidR="001824CF" w:rsidRPr="001824CF" w:rsidRDefault="001824CF" w:rsidP="0018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1824CF" w:rsidRPr="001824CF" w:rsidRDefault="001824CF" w:rsidP="0018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24CF" w:rsidRPr="001824CF" w:rsidRDefault="001824CF" w:rsidP="00182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82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182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 </w:t>
      </w:r>
    </w:p>
    <w:p w:rsidR="001824CF" w:rsidRPr="001824CF" w:rsidRDefault="001824CF" w:rsidP="00182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CF" w:rsidRPr="001824CF" w:rsidRDefault="000C6228" w:rsidP="001824C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23.06.2023 года </w:t>
      </w:r>
      <w:r w:rsidR="00D5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195</w:t>
      </w:r>
      <w:bookmarkStart w:id="0" w:name="_GoBack"/>
      <w:bookmarkEnd w:id="0"/>
    </w:p>
    <w:p w:rsidR="001824CF" w:rsidRPr="001824CF" w:rsidRDefault="001824CF" w:rsidP="001824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Большой Самовец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5"/>
      </w:tblGrid>
      <w:tr w:rsidR="001824CF" w:rsidRPr="001824CF" w:rsidTr="001824CF">
        <w:trPr>
          <w:trHeight w:val="3524"/>
        </w:trPr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4CF" w:rsidRPr="001824CF" w:rsidRDefault="001824CF" w:rsidP="00182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824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народных депутатов Самовецкого сельского поселения Эртильского муниципального района от 19.06.2012 №106 «Об утверждении Правил благоустройства территории Самовецкого сельского поселения Эртильского муниципального района Воронежской области» (в редакции решения от 24.12.2012 года № 121, от 22.12.2015 года № 89,от  30.11.2018 №20, от 30.10.2020 №86, от 01.07.2021года №112)».</w:t>
            </w:r>
            <w:proofErr w:type="gramEnd"/>
          </w:p>
        </w:tc>
      </w:tr>
    </w:tbl>
    <w:p w:rsidR="001824CF" w:rsidRPr="001824CF" w:rsidRDefault="001824CF" w:rsidP="001824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4CF" w:rsidRPr="001824CF" w:rsidRDefault="001824CF" w:rsidP="001824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ст.9 Бюджетного кодекса Российской Федерации, Федеральным законом от 06.10.2009 № 131-ФЗ «Об общих принципах организации местного самоуправления в Российской Федерации, на основании протеста Воронежской транспортной прокуратуры от 28.04.2023 года №07-01-2023 Совет народных депутатов Самовецкого сельского поселения Эртильского муниципального района</w:t>
      </w:r>
    </w:p>
    <w:p w:rsidR="001824CF" w:rsidRPr="001824CF" w:rsidRDefault="001824CF" w:rsidP="001824CF">
      <w:pPr>
        <w:spacing w:after="0" w:line="360" w:lineRule="auto"/>
        <w:ind w:firstLine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8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824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Л:</w:t>
      </w:r>
    </w:p>
    <w:p w:rsidR="001824CF" w:rsidRPr="001824CF" w:rsidRDefault="001824CF" w:rsidP="001824C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следующие изменения в Правила благоустройства территории Самовецкого сельского поселения  Эртильского муниципального района Воронежской области, утвержденные Решением Совета народных депутатов Самовецкого сельского поселения Эртильского муниципального района </w:t>
      </w:r>
      <w:proofErr w:type="gramStart"/>
      <w:r w:rsidRPr="00182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1824CF" w:rsidRPr="001824CF" w:rsidRDefault="001824CF" w:rsidP="001824C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19.06. 2012 № 106:</w:t>
      </w:r>
    </w:p>
    <w:p w:rsidR="001824CF" w:rsidRPr="001824CF" w:rsidRDefault="001824CF" w:rsidP="001824C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C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4.6.1.  исключить.</w:t>
      </w:r>
    </w:p>
    <w:p w:rsidR="001824CF" w:rsidRPr="001824CF" w:rsidRDefault="001824CF" w:rsidP="001824C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Настоящее решение вступает в силу с момента его опубликования  в официальном издании органов местного самоуправления Самовецкого сельского поселения Эртильского муниципального района «Муниципальный вестник».</w:t>
      </w:r>
    </w:p>
    <w:p w:rsidR="001824CF" w:rsidRPr="001824CF" w:rsidRDefault="001824CF" w:rsidP="001824CF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82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2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1824CF" w:rsidRPr="001824CF" w:rsidRDefault="001824CF" w:rsidP="001824C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CF" w:rsidRPr="001824CF" w:rsidRDefault="001824CF" w:rsidP="001824C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CF" w:rsidRPr="001824CF" w:rsidRDefault="001824CF" w:rsidP="001824CF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6228" w:rsidRPr="000C6228" w:rsidRDefault="000C6228" w:rsidP="000C62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228">
        <w:rPr>
          <w:rFonts w:ascii="Times New Roman" w:eastAsia="Calibri" w:hAnsi="Times New Roman" w:cs="Times New Roman"/>
          <w:sz w:val="28"/>
          <w:szCs w:val="28"/>
        </w:rPr>
        <w:t xml:space="preserve">Заместитель председателя </w:t>
      </w:r>
    </w:p>
    <w:p w:rsidR="000C6228" w:rsidRPr="000C6228" w:rsidRDefault="000C6228" w:rsidP="000C62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228">
        <w:rPr>
          <w:rFonts w:ascii="Times New Roman" w:eastAsia="Calibri" w:hAnsi="Times New Roman" w:cs="Times New Roman"/>
          <w:sz w:val="28"/>
          <w:szCs w:val="28"/>
        </w:rPr>
        <w:t>Совета народных депутатов</w:t>
      </w:r>
    </w:p>
    <w:p w:rsidR="000C6228" w:rsidRPr="000C6228" w:rsidRDefault="000C6228" w:rsidP="000C62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6228">
        <w:rPr>
          <w:rFonts w:ascii="Times New Roman" w:eastAsia="Calibri" w:hAnsi="Times New Roman" w:cs="Times New Roman"/>
          <w:sz w:val="28"/>
          <w:szCs w:val="28"/>
        </w:rPr>
        <w:t xml:space="preserve"> Самовецкого сельского поселения                                  Н.И.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C6228">
        <w:rPr>
          <w:rFonts w:ascii="Times New Roman" w:eastAsia="Calibri" w:hAnsi="Times New Roman" w:cs="Times New Roman"/>
          <w:sz w:val="28"/>
          <w:szCs w:val="28"/>
        </w:rPr>
        <w:t xml:space="preserve">Дорохин                                             </w:t>
      </w:r>
    </w:p>
    <w:p w:rsidR="001824CF" w:rsidRPr="001824CF" w:rsidRDefault="001824CF" w:rsidP="00182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CF" w:rsidRPr="001824CF" w:rsidRDefault="001824CF" w:rsidP="00182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4CF" w:rsidRPr="001824CF" w:rsidRDefault="001824CF" w:rsidP="001824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896" w:rsidRDefault="00E17896"/>
    <w:sectPr w:rsidR="00E1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8F"/>
    <w:rsid w:val="000C6228"/>
    <w:rsid w:val="001824CF"/>
    <w:rsid w:val="0042108F"/>
    <w:rsid w:val="005409E1"/>
    <w:rsid w:val="00D5020F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2023-06-23T07:59:00Z</cp:lastPrinted>
  <dcterms:created xsi:type="dcterms:W3CDTF">2023-06-19T11:10:00Z</dcterms:created>
  <dcterms:modified xsi:type="dcterms:W3CDTF">2023-06-23T07:59:00Z</dcterms:modified>
</cp:coreProperties>
</file>